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18D" w:rsidRPr="00B82AB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Об утверждении положений об аттестации кандидатов на должность руководителя и руководителей государственных организаций, подведомственных Государственному комитету Республики Башкортостан по торговле и защите прав потребителей и о проведении конкурса на замещение вакантной должности руководителя государственной организации, подведомственной Государственному комитету Республики Башкортостан по торговле и защите прав потребителей</w:t>
      </w:r>
    </w:p>
    <w:p w:rsidR="00E549C4" w:rsidRPr="00B82AB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1328" w:rsidRPr="00B82AB4" w:rsidRDefault="00321328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82AB4">
          <w:rPr>
            <w:rFonts w:ascii="Times New Roman" w:hAnsi="Times New Roman" w:cs="Times New Roman"/>
            <w:sz w:val="28"/>
            <w:szCs w:val="28"/>
          </w:rPr>
          <w:t>пунктом 4 статьи 51</w:t>
        </w:r>
      </w:hyperlink>
      <w:r w:rsidRPr="00B82AB4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Федерации», постановлением Правительства Республики Башкортостан от 9 марта 2017 года № 73 «О порядке заключения контрактов и проведения аттестации руководителей государственных учреждений Республики Башкортостан»</w:t>
      </w:r>
      <w:r w:rsidR="00AF276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Pr="00B82AB4">
        <w:rPr>
          <w:rFonts w:ascii="Times New Roman" w:hAnsi="Times New Roman" w:cs="Times New Roman"/>
          <w:sz w:val="28"/>
          <w:szCs w:val="28"/>
        </w:rPr>
        <w:t>:</w:t>
      </w:r>
    </w:p>
    <w:p w:rsidR="00E012AA" w:rsidRPr="00B82AB4" w:rsidRDefault="00321328" w:rsidP="003213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1. Утвердить</w:t>
      </w:r>
      <w:r w:rsidR="00E012AA" w:rsidRPr="00B82AB4">
        <w:rPr>
          <w:rFonts w:ascii="Times New Roman" w:hAnsi="Times New Roman" w:cs="Times New Roman"/>
          <w:sz w:val="28"/>
          <w:szCs w:val="28"/>
        </w:rPr>
        <w:t>:</w:t>
      </w:r>
    </w:p>
    <w:p w:rsidR="00132980" w:rsidRPr="00B82AB4" w:rsidRDefault="00132980" w:rsidP="0013298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положение об аттестации кандидатов на должность руководителя и</w:t>
      </w:r>
    </w:p>
    <w:p w:rsidR="00132980" w:rsidRPr="00B82AB4" w:rsidRDefault="00132980" w:rsidP="001329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руководителей государственных организаций, подведомственных Государственному комитету Республики Башкортостан по торговле и защите прав потребителей (Приложение № 1 к настоящему Приказу);</w:t>
      </w:r>
    </w:p>
    <w:p w:rsidR="00321328" w:rsidRPr="00B82AB4" w:rsidRDefault="00132980" w:rsidP="0013298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положение о проведении конкурса на замещение вакантной должности руководителя государственной организации, подведомственной Государственному комитету Республики Башкортостан по торговле и защите прав потребителей (Приложение № 2 к настоящему Приказу).</w:t>
      </w:r>
    </w:p>
    <w:p w:rsidR="00321328" w:rsidRPr="00B82AB4" w:rsidRDefault="00321328" w:rsidP="003213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7" w:history="1">
        <w:r w:rsidRPr="00B82AB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82AB4">
        <w:rPr>
          <w:rFonts w:ascii="Times New Roman" w:hAnsi="Times New Roman" w:cs="Times New Roman"/>
          <w:sz w:val="28"/>
          <w:szCs w:val="28"/>
        </w:rPr>
        <w:t xml:space="preserve"> Государственного комитета Республики Башкортостан по торговле и защите прав потребителей от 28 апреля 2014 года № 116 «Об утверждении Положения о порядке и сроках проведения аттестации кандидатов на должность руководителей и руководителей образовательных организаций, подведомственных Государственному комитету Республики Башкортостан по торговле и защите прав потребителей».</w:t>
      </w:r>
    </w:p>
    <w:p w:rsidR="00E549C4" w:rsidRPr="00B82AB4" w:rsidRDefault="00321328" w:rsidP="00B82A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AF276A" w:rsidRPr="00B82AB4" w:rsidRDefault="00AF276A" w:rsidP="00321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76A" w:rsidRPr="00B82AB4" w:rsidRDefault="00AF276A" w:rsidP="00321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76A" w:rsidRPr="00B82AB4" w:rsidRDefault="00AF276A" w:rsidP="00321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        Г.Н. Асылова</w:t>
      </w:r>
    </w:p>
    <w:p w:rsidR="00AF276A" w:rsidRPr="00B82AB4" w:rsidRDefault="00AF276A" w:rsidP="00AF27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AF276A" w:rsidRPr="00B82AB4" w:rsidRDefault="00AF276A" w:rsidP="00AF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 приказу Государственного комитета</w:t>
      </w:r>
    </w:p>
    <w:p w:rsidR="00AF276A" w:rsidRPr="00B82AB4" w:rsidRDefault="00AF276A" w:rsidP="00AF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AF276A" w:rsidRPr="00B82AB4" w:rsidRDefault="00AF276A" w:rsidP="00AF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и защите прав потребителей</w:t>
      </w:r>
    </w:p>
    <w:p w:rsidR="00AF276A" w:rsidRPr="00B82AB4" w:rsidRDefault="00AF276A" w:rsidP="00AF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от «__»  ноября 2017 г. № ___</w:t>
      </w:r>
    </w:p>
    <w:p w:rsidR="00E549C4" w:rsidRPr="00B82AB4" w:rsidRDefault="00E549C4" w:rsidP="00AF27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AF2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Положение</w:t>
      </w:r>
    </w:p>
    <w:p w:rsidR="00E549C4" w:rsidRPr="00B82AB4" w:rsidRDefault="00E549C4" w:rsidP="00AF2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об аттестации кандидатов на должность руководителя и руководителей</w:t>
      </w:r>
      <w:r w:rsidR="00AF276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государственных организаций, подведомственных </w:t>
      </w:r>
      <w:r w:rsidR="00AF276A" w:rsidRPr="00B82AB4">
        <w:rPr>
          <w:rFonts w:ascii="Times New Roman" w:hAnsi="Times New Roman" w:cs="Times New Roman"/>
          <w:sz w:val="28"/>
          <w:szCs w:val="28"/>
        </w:rPr>
        <w:t>Государственному комитету Республики Башкортостан по торговле и защите прав потребителей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AF27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1.◦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Настоящее положение устанавливает порядок проведения аттестации</w:t>
      </w:r>
      <w:r w:rsidR="00AF276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кандидатов (кандидата) на должность руководителя</w:t>
      </w:r>
      <w:r w:rsid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B82AB4" w:rsidRPr="00B82AB4">
        <w:rPr>
          <w:rFonts w:ascii="Times New Roman" w:hAnsi="Times New Roman" w:cs="Times New Roman"/>
          <w:sz w:val="28"/>
          <w:szCs w:val="28"/>
        </w:rPr>
        <w:t>государственн</w:t>
      </w:r>
      <w:r w:rsidR="00B82AB4">
        <w:rPr>
          <w:rFonts w:ascii="Times New Roman" w:hAnsi="Times New Roman" w:cs="Times New Roman"/>
          <w:sz w:val="28"/>
          <w:szCs w:val="28"/>
        </w:rPr>
        <w:t>ой образовательной организации</w:t>
      </w:r>
      <w:r w:rsidR="00B82AB4" w:rsidRPr="00B82AB4">
        <w:rPr>
          <w:rFonts w:ascii="Times New Roman" w:hAnsi="Times New Roman" w:cs="Times New Roman"/>
          <w:sz w:val="28"/>
          <w:szCs w:val="28"/>
        </w:rPr>
        <w:t>, подведомственн</w:t>
      </w:r>
      <w:r w:rsidR="00B82AB4">
        <w:rPr>
          <w:rFonts w:ascii="Times New Roman" w:hAnsi="Times New Roman" w:cs="Times New Roman"/>
          <w:sz w:val="28"/>
          <w:szCs w:val="28"/>
        </w:rPr>
        <w:t>ой</w:t>
      </w:r>
      <w:r w:rsidR="00B82AB4" w:rsidRPr="00B82AB4">
        <w:rPr>
          <w:rFonts w:ascii="Times New Roman" w:hAnsi="Times New Roman" w:cs="Times New Roman"/>
          <w:sz w:val="28"/>
          <w:szCs w:val="28"/>
        </w:rPr>
        <w:t xml:space="preserve"> Государственному комитету Республики Башкортостан по торговле и защите прав потребителей</w:t>
      </w:r>
      <w:r w:rsidRPr="00B82AB4">
        <w:rPr>
          <w:rFonts w:ascii="Times New Roman" w:hAnsi="Times New Roman" w:cs="Times New Roman"/>
          <w:sz w:val="28"/>
          <w:szCs w:val="28"/>
        </w:rPr>
        <w:t xml:space="preserve"> (далее – кандидаты) и</w:t>
      </w:r>
      <w:r w:rsidR="00AF276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руководителей (далее – руководитель, аттестуемые) государственных организаций,</w:t>
      </w:r>
      <w:r w:rsidR="00AF276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AF276A" w:rsidRPr="00B82AB4">
        <w:rPr>
          <w:rFonts w:ascii="Times New Roman" w:hAnsi="Times New Roman" w:cs="Times New Roman"/>
          <w:sz w:val="28"/>
          <w:szCs w:val="28"/>
        </w:rPr>
        <w:t>Государственному комитету Республики Башкортостан по торговле и защите прав потребителей</w:t>
      </w:r>
      <w:r w:rsidRPr="00B82AB4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AF276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7123C3" w:rsidRPr="00B82AB4">
        <w:rPr>
          <w:rFonts w:ascii="Times New Roman" w:hAnsi="Times New Roman" w:cs="Times New Roman"/>
          <w:sz w:val="28"/>
          <w:szCs w:val="28"/>
        </w:rPr>
        <w:t>Госкомитет</w:t>
      </w:r>
      <w:r w:rsidRPr="00B82AB4">
        <w:rPr>
          <w:rFonts w:ascii="Times New Roman" w:hAnsi="Times New Roman" w:cs="Times New Roman"/>
          <w:sz w:val="28"/>
          <w:szCs w:val="28"/>
        </w:rPr>
        <w:t>) и сроки ее проведения.</w:t>
      </w:r>
      <w:proofErr w:type="gramEnd"/>
    </w:p>
    <w:p w:rsidR="00E549C4" w:rsidRPr="00B82AB4" w:rsidRDefault="00E549C4" w:rsidP="000811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Аттестации не подлежат:</w:t>
      </w:r>
    </w:p>
    <w:p w:rsidR="007123C3" w:rsidRPr="00B82AB4" w:rsidRDefault="007123C3" w:rsidP="00081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а) руководители, проработавшие в занимаемой должности менее 1 года;</w:t>
      </w:r>
    </w:p>
    <w:p w:rsidR="007123C3" w:rsidRPr="00B82AB4" w:rsidRDefault="007123C3" w:rsidP="00081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беременные женщины;</w:t>
      </w:r>
    </w:p>
    <w:p w:rsidR="00E549C4" w:rsidRPr="00B82AB4" w:rsidRDefault="00081135" w:rsidP="0008113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 </w:t>
      </w:r>
      <w:r w:rsidR="007123C3" w:rsidRPr="00B82AB4">
        <w:rPr>
          <w:rFonts w:ascii="Times New Roman" w:hAnsi="Times New Roman" w:cs="Times New Roman"/>
          <w:sz w:val="28"/>
          <w:szCs w:val="28"/>
        </w:rPr>
        <w:t>в) руководители, находящиеся в отпуске по уходу за ребенком (их аттестация проводится не ранее чем через год после выхода из отпуска).</w:t>
      </w:r>
    </w:p>
    <w:p w:rsidR="006F5EA9" w:rsidRPr="00B82AB4" w:rsidRDefault="006F5EA9" w:rsidP="0008113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Кандидаты на должность руководителя организации (далее – кандидаты) подлежат аттестации до участия в конкурсе на замещение вакантной должности руководителя организации.</w:t>
      </w:r>
    </w:p>
    <w:p w:rsidR="006F5EA9" w:rsidRPr="00B82AB4" w:rsidRDefault="006F5EA9" w:rsidP="0008113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Руководители подлежат аттестации один раз в три года в сроки, определяемые Госкомитетом.</w:t>
      </w:r>
    </w:p>
    <w:p w:rsidR="006F5EA9" w:rsidRPr="00B82AB4" w:rsidRDefault="006F5EA9" w:rsidP="006F5E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Основанием для проведения аттестации кандидата является заявление кандидата о направлении его на аттестацию (приложение № 1 к настоящему Положению).</w:t>
      </w:r>
    </w:p>
    <w:p w:rsidR="006F5EA9" w:rsidRPr="00B82AB4" w:rsidRDefault="006F5EA9" w:rsidP="006F5E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Основанием для проведения аттестации руководителя организации является отзыв Госкомитета (приложение № 2 к настоящему Положению).</w:t>
      </w:r>
    </w:p>
    <w:p w:rsidR="007123C3" w:rsidRPr="00B82AB4" w:rsidRDefault="00E549C4" w:rsidP="00712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2. </w:t>
      </w:r>
      <w:r w:rsidR="007123C3" w:rsidRPr="00B82AB4">
        <w:rPr>
          <w:rFonts w:ascii="Times New Roman" w:hAnsi="Times New Roman" w:cs="Times New Roman"/>
          <w:sz w:val="28"/>
          <w:szCs w:val="28"/>
        </w:rPr>
        <w:t>Целями аттестации являются:</w:t>
      </w:r>
    </w:p>
    <w:p w:rsidR="007123C3" w:rsidRPr="00B82AB4" w:rsidRDefault="007123C3" w:rsidP="00712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а) оценка знаний и квалификации кандидатов;</w:t>
      </w:r>
    </w:p>
    <w:p w:rsidR="007123C3" w:rsidRPr="00B82AB4" w:rsidRDefault="007123C3" w:rsidP="007123C3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объективная оценка деятельности руководителей организаций и определение их соответствия занимаемой должности;</w:t>
      </w:r>
    </w:p>
    <w:p w:rsidR="007123C3" w:rsidRPr="00B82AB4" w:rsidRDefault="007123C3" w:rsidP="00712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в) оказание содействия в повышении эффективности работы организаций;</w:t>
      </w:r>
    </w:p>
    <w:p w:rsidR="00E549C4" w:rsidRPr="00B82AB4" w:rsidRDefault="007123C3" w:rsidP="007123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г) стимулирование профессионального роста руководителей</w:t>
      </w:r>
      <w:r w:rsidR="00081135" w:rsidRPr="00B82AB4">
        <w:rPr>
          <w:rFonts w:ascii="Times New Roman" w:hAnsi="Times New Roman" w:cs="Times New Roman"/>
          <w:sz w:val="28"/>
          <w:szCs w:val="28"/>
        </w:rPr>
        <w:t>.</w:t>
      </w:r>
    </w:p>
    <w:p w:rsidR="00081135" w:rsidRPr="00B82AB4" w:rsidRDefault="006F5EA9" w:rsidP="000811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3. </w:t>
      </w:r>
      <w:r w:rsidR="00081135" w:rsidRPr="00B82AB4">
        <w:rPr>
          <w:rFonts w:ascii="Times New Roman" w:hAnsi="Times New Roman" w:cs="Times New Roman"/>
          <w:sz w:val="28"/>
          <w:szCs w:val="28"/>
        </w:rPr>
        <w:t>Для проведения аттестации Госкомитет:</w:t>
      </w:r>
    </w:p>
    <w:p w:rsidR="00081135" w:rsidRPr="00B82AB4" w:rsidRDefault="00081135" w:rsidP="000811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а) образует и утверждает состав аттестационной комиссии;</w:t>
      </w:r>
    </w:p>
    <w:p w:rsidR="00081135" w:rsidRPr="00B82AB4" w:rsidRDefault="00081135" w:rsidP="000811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на основании поступивших заявлений формирует списки кандидатов на должности руководителей организаций, подлежащих аттестации;</w:t>
      </w:r>
    </w:p>
    <w:p w:rsidR="00081135" w:rsidRPr="00B82AB4" w:rsidRDefault="00081135" w:rsidP="000811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в) составляет и утверждает списки руководителей организаций, подлежащих аттестации, и график ее проведения;</w:t>
      </w:r>
    </w:p>
    <w:p w:rsidR="00081135" w:rsidRPr="00B82AB4" w:rsidRDefault="00081135" w:rsidP="000811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г) готовит необходимые документы для работы аттестационной комиссии;</w:t>
      </w:r>
    </w:p>
    <w:p w:rsidR="00081135" w:rsidRPr="00B82AB4" w:rsidRDefault="00081135" w:rsidP="00081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A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) утверждает подготовленный аттестационной комиссией перечень вопросов для аттестационных тестов;</w:t>
      </w:r>
    </w:p>
    <w:p w:rsidR="00081135" w:rsidRPr="00B82AB4" w:rsidRDefault="00081135" w:rsidP="000811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е) запрашивает у кандидатов (кандидата) на должность руководителя, руководителя организации, а также соответствующих организаций необходимые для обеспечения деятельности аттестационной комиссии документы.</w:t>
      </w:r>
    </w:p>
    <w:p w:rsidR="00E549C4" w:rsidRPr="00B82AB4" w:rsidRDefault="007B06BB" w:rsidP="006F5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4</w:t>
      </w:r>
      <w:r w:rsidR="00E549C4" w:rsidRPr="00B82AB4">
        <w:rPr>
          <w:rFonts w:ascii="Times New Roman" w:hAnsi="Times New Roman" w:cs="Times New Roman"/>
          <w:sz w:val="28"/>
          <w:szCs w:val="28"/>
        </w:rPr>
        <w:t>. Аттестационная комиссия в составе председателя, заместителя</w:t>
      </w:r>
      <w:r w:rsidR="006F5EA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председателя, секретаря и членов аттестационной комиссии формируется из числа</w:t>
      </w:r>
      <w:r w:rsidR="006F5EA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представителей Администрации Главы Республики Башкортостан,</w:t>
      </w:r>
      <w:r w:rsidR="006F5EA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Аппарата Правительства Республики Башкортостан,</w:t>
      </w:r>
      <w:r w:rsidR="006F5EA9" w:rsidRPr="00B82AB4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Республики Башкортостан,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Башкирской республиканской</w:t>
      </w:r>
      <w:r w:rsidR="006F5EA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организации Профсоюза работников народного образования и науки Российской</w:t>
      </w:r>
      <w:r w:rsidR="006F5EA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Федерации</w:t>
      </w:r>
      <w:r w:rsidR="006F5EA9" w:rsidRPr="00B82AB4">
        <w:rPr>
          <w:rFonts w:ascii="Times New Roman" w:hAnsi="Times New Roman" w:cs="Times New Roman"/>
          <w:sz w:val="28"/>
          <w:szCs w:val="28"/>
        </w:rPr>
        <w:t>, научных и общественных организаций</w:t>
      </w:r>
      <w:r w:rsidR="00E549C4"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6F5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Персональный состав аттестационной комиссии </w:t>
      </w:r>
      <w:r w:rsidR="006F5EA9" w:rsidRPr="00B82AB4">
        <w:rPr>
          <w:rFonts w:ascii="Times New Roman" w:hAnsi="Times New Roman" w:cs="Times New Roman"/>
          <w:sz w:val="28"/>
          <w:szCs w:val="28"/>
        </w:rPr>
        <w:t>определяется Госкомитетом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7B06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Количественный состав аттестационной комиссии не может быть менее 5</w:t>
      </w:r>
      <w:r w:rsidR="007B06BB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человек.</w:t>
      </w:r>
    </w:p>
    <w:p w:rsidR="007B06BB" w:rsidRPr="00B82AB4" w:rsidRDefault="007B06BB" w:rsidP="007B06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 работе аттестационной комиссии могут привлекаться эксперты с правом совещательного голоса.</w:t>
      </w:r>
    </w:p>
    <w:p w:rsidR="00E549C4" w:rsidRPr="00B82AB4" w:rsidRDefault="001B5AF6" w:rsidP="001B5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5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. График проведения аттестации утверждается </w:t>
      </w:r>
      <w:r w:rsidRPr="00B82AB4">
        <w:rPr>
          <w:rFonts w:ascii="Times New Roman" w:hAnsi="Times New Roman" w:cs="Times New Roman"/>
          <w:sz w:val="28"/>
          <w:szCs w:val="28"/>
        </w:rPr>
        <w:t>председателем Госкомитета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и доводится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до сведения каждого</w:t>
      </w:r>
      <w:r w:rsidRPr="00B82AB4">
        <w:rPr>
          <w:rFonts w:ascii="Times New Roman" w:hAnsi="Times New Roman" w:cs="Times New Roman"/>
          <w:sz w:val="28"/>
          <w:szCs w:val="28"/>
        </w:rPr>
        <w:t xml:space="preserve"> аттестуемого руководителя организации,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кандидата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не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9C4" w:rsidRPr="00B82AB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E549C4" w:rsidRPr="00B82AB4">
        <w:rPr>
          <w:rFonts w:ascii="Times New Roman" w:hAnsi="Times New Roman" w:cs="Times New Roman"/>
          <w:sz w:val="28"/>
          <w:szCs w:val="28"/>
        </w:rPr>
        <w:t xml:space="preserve"> чем за месяц до начала аттестации.</w:t>
      </w:r>
    </w:p>
    <w:p w:rsidR="00E549C4" w:rsidRPr="00B82AB4" w:rsidRDefault="00E549C4" w:rsidP="001B5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 графике указываются:</w:t>
      </w:r>
    </w:p>
    <w:p w:rsidR="00E549C4" w:rsidRPr="00B82AB4" w:rsidRDefault="00E549C4" w:rsidP="001B5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дата и время проведения аттестации;</w:t>
      </w:r>
    </w:p>
    <w:p w:rsidR="00E549C4" w:rsidRPr="00B82AB4" w:rsidRDefault="00E549C4" w:rsidP="001B5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дата представления в аттестационную комиссию необходимых документов.</w:t>
      </w:r>
    </w:p>
    <w:p w:rsidR="00E549C4" w:rsidRPr="00B82AB4" w:rsidRDefault="001B5AF6" w:rsidP="001B5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6. Не позднее, чем за 2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недели до аттестации в аттестационную комиссию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представляется отзыв, содержащий мотивированную оценку профессиональных,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личностных качеств и результатов деятельности руководителя</w:t>
      </w:r>
      <w:r w:rsidRPr="00B82AB4">
        <w:rPr>
          <w:rFonts w:ascii="Times New Roman" w:hAnsi="Times New Roman" w:cs="Times New Roman"/>
          <w:sz w:val="28"/>
          <w:szCs w:val="28"/>
        </w:rPr>
        <w:t xml:space="preserve"> организации, кандидата</w:t>
      </w:r>
      <w:r w:rsidR="00E549C4"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1B5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Отзыв подготавливается отделом </w:t>
      </w:r>
      <w:r w:rsidR="001B5AF6" w:rsidRPr="00B82AB4">
        <w:rPr>
          <w:rFonts w:ascii="Times New Roman" w:hAnsi="Times New Roman" w:cs="Times New Roman"/>
          <w:sz w:val="28"/>
          <w:szCs w:val="28"/>
        </w:rPr>
        <w:t>Госкомитета</w:t>
      </w:r>
      <w:r w:rsidRPr="00B82AB4">
        <w:rPr>
          <w:rFonts w:ascii="Times New Roman" w:hAnsi="Times New Roman" w:cs="Times New Roman"/>
          <w:sz w:val="28"/>
          <w:szCs w:val="28"/>
        </w:rPr>
        <w:t>,</w:t>
      </w:r>
      <w:r w:rsidR="001B5AF6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осуществляющим координацию и контроль деятельности данной организации в</w:t>
      </w:r>
      <w:r w:rsidR="001B5AF6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соответствии с утвержденной формой (приложение </w:t>
      </w:r>
      <w:r w:rsidR="001B5AF6" w:rsidRPr="00B82AB4">
        <w:rPr>
          <w:rFonts w:ascii="Times New Roman" w:hAnsi="Times New Roman" w:cs="Times New Roman"/>
          <w:sz w:val="28"/>
          <w:szCs w:val="28"/>
        </w:rPr>
        <w:t>№ 2</w:t>
      </w:r>
      <w:r w:rsidRPr="00B82AB4">
        <w:rPr>
          <w:rFonts w:ascii="Times New Roman" w:hAnsi="Times New Roman" w:cs="Times New Roman"/>
          <w:sz w:val="28"/>
          <w:szCs w:val="28"/>
        </w:rPr>
        <w:t xml:space="preserve"> к </w:t>
      </w:r>
      <w:r w:rsidR="001B5AF6" w:rsidRPr="00B82AB4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B82AB4">
        <w:rPr>
          <w:rFonts w:ascii="Times New Roman" w:hAnsi="Times New Roman" w:cs="Times New Roman"/>
          <w:sz w:val="28"/>
          <w:szCs w:val="28"/>
        </w:rPr>
        <w:t>Положению).</w:t>
      </w:r>
    </w:p>
    <w:p w:rsidR="00E549C4" w:rsidRPr="00B82AB4" w:rsidRDefault="00E549C4" w:rsidP="000A38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C5102" w:rsidRPr="00B82AB4">
        <w:rPr>
          <w:rFonts w:ascii="Times New Roman" w:hAnsi="Times New Roman" w:cs="Times New Roman"/>
          <w:sz w:val="28"/>
          <w:szCs w:val="28"/>
        </w:rPr>
        <w:t>правовой и кадровой работы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6C5102" w:rsidRPr="00B82AB4">
        <w:rPr>
          <w:rFonts w:ascii="Times New Roman" w:hAnsi="Times New Roman" w:cs="Times New Roman"/>
          <w:sz w:val="28"/>
          <w:szCs w:val="28"/>
        </w:rPr>
        <w:t>Госкомитета</w:t>
      </w:r>
      <w:r w:rsidRPr="00B82AB4">
        <w:rPr>
          <w:rFonts w:ascii="Times New Roman" w:hAnsi="Times New Roman" w:cs="Times New Roman"/>
          <w:sz w:val="28"/>
          <w:szCs w:val="28"/>
        </w:rPr>
        <w:t xml:space="preserve"> не менее чем за неделю до начала</w:t>
      </w:r>
      <w:r w:rsidR="00BB521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аттестации д</w:t>
      </w:r>
      <w:r w:rsidR="00BB521A" w:rsidRPr="00B82AB4">
        <w:rPr>
          <w:rFonts w:ascii="Times New Roman" w:hAnsi="Times New Roman" w:cs="Times New Roman"/>
          <w:sz w:val="28"/>
          <w:szCs w:val="28"/>
        </w:rPr>
        <w:t>олжен</w:t>
      </w:r>
      <w:r w:rsidRPr="00B82AB4">
        <w:rPr>
          <w:rFonts w:ascii="Times New Roman" w:hAnsi="Times New Roman" w:cs="Times New Roman"/>
          <w:sz w:val="28"/>
          <w:szCs w:val="28"/>
        </w:rPr>
        <w:t xml:space="preserve"> ознакомить каждого </w:t>
      </w:r>
      <w:r w:rsidR="00BB521A" w:rsidRPr="00B82AB4">
        <w:rPr>
          <w:rFonts w:ascii="Times New Roman" w:hAnsi="Times New Roman" w:cs="Times New Roman"/>
          <w:sz w:val="28"/>
          <w:szCs w:val="28"/>
        </w:rPr>
        <w:t xml:space="preserve">аттестуемого </w:t>
      </w:r>
      <w:r w:rsidRPr="00B82AB4">
        <w:rPr>
          <w:rFonts w:ascii="Times New Roman" w:hAnsi="Times New Roman" w:cs="Times New Roman"/>
          <w:sz w:val="28"/>
          <w:szCs w:val="28"/>
        </w:rPr>
        <w:t>руководителя</w:t>
      </w:r>
      <w:r w:rsidR="00BB521A" w:rsidRPr="00B82AB4">
        <w:rPr>
          <w:rFonts w:ascii="Times New Roman" w:hAnsi="Times New Roman" w:cs="Times New Roman"/>
          <w:sz w:val="28"/>
          <w:szCs w:val="28"/>
        </w:rPr>
        <w:t xml:space="preserve"> организации, кандидата</w:t>
      </w:r>
      <w:r w:rsidRPr="00B82AB4">
        <w:rPr>
          <w:rFonts w:ascii="Times New Roman" w:hAnsi="Times New Roman" w:cs="Times New Roman"/>
          <w:sz w:val="28"/>
          <w:szCs w:val="28"/>
        </w:rPr>
        <w:t xml:space="preserve"> с представленным отзывом.</w:t>
      </w:r>
      <w:r w:rsidR="00BB521A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BB521A" w:rsidRPr="00B82AB4">
        <w:rPr>
          <w:rFonts w:ascii="Times New Roman" w:hAnsi="Times New Roman" w:cs="Times New Roman"/>
          <w:sz w:val="28"/>
          <w:szCs w:val="28"/>
        </w:rPr>
        <w:t>аттестуемый руководитель организации, кандидат</w:t>
      </w:r>
      <w:r w:rsidRPr="00B82AB4">
        <w:rPr>
          <w:rFonts w:ascii="Times New Roman" w:hAnsi="Times New Roman" w:cs="Times New Roman"/>
          <w:sz w:val="28"/>
          <w:szCs w:val="28"/>
        </w:rPr>
        <w:t xml:space="preserve"> вправе представить в </w:t>
      </w:r>
      <w:r w:rsidRPr="00B82AB4">
        <w:rPr>
          <w:rFonts w:ascii="Times New Roman" w:hAnsi="Times New Roman" w:cs="Times New Roman"/>
          <w:sz w:val="28"/>
          <w:szCs w:val="28"/>
        </w:rPr>
        <w:lastRenderedPageBreak/>
        <w:t>аттестационную комиссию</w:t>
      </w:r>
      <w:r w:rsidR="000A38F1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дополнительные сведения о своей деятельности за указанный период, а также</w:t>
      </w:r>
      <w:r w:rsidR="000A38F1" w:rsidRPr="00B82AB4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Pr="00B82AB4">
        <w:rPr>
          <w:rFonts w:ascii="Times New Roman" w:hAnsi="Times New Roman" w:cs="Times New Roman"/>
          <w:sz w:val="28"/>
          <w:szCs w:val="28"/>
        </w:rPr>
        <w:t xml:space="preserve"> о своем несогласии с представленным отзывом или пояснительную</w:t>
      </w:r>
      <w:r w:rsidR="000A38F1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записку на данный отзыв.</w:t>
      </w:r>
    </w:p>
    <w:p w:rsidR="00E549C4" w:rsidRPr="00B82AB4" w:rsidRDefault="000A38F1" w:rsidP="000A38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</w:t>
      </w:r>
      <w:r w:rsidR="00E549C4" w:rsidRPr="00B82AB4">
        <w:rPr>
          <w:rFonts w:ascii="Times New Roman" w:hAnsi="Times New Roman" w:cs="Times New Roman"/>
          <w:sz w:val="28"/>
          <w:szCs w:val="28"/>
        </w:rPr>
        <w:t>. Решения аттестационной комиссии принимаются большинством голосов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присутствующих на заседании членов комиссии. Комиссия правомочна решать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вопросы, отнесенные к ее компетенции, если на заседании присутствует не менее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половины ее членов. При равенстве голосов принимается решение, за которое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голосовал председательствующий на заседании.</w:t>
      </w:r>
    </w:p>
    <w:p w:rsidR="005863B0" w:rsidRPr="00B82AB4" w:rsidRDefault="005863B0" w:rsidP="000A38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ab/>
        <w:t>В случае, когда присутствие члена аттестационной комиссии на заседании невозможно по уважительным причинам (болезнь, командировка и т.п.), производится его замена с внесением соответствующего изменения в состав комиссии.</w:t>
      </w:r>
    </w:p>
    <w:p w:rsidR="00E549C4" w:rsidRPr="00B82AB4" w:rsidRDefault="005863B0" w:rsidP="0058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8. </w:t>
      </w:r>
      <w:r w:rsidR="00E549C4" w:rsidRPr="00B82AB4">
        <w:rPr>
          <w:rFonts w:ascii="Times New Roman" w:hAnsi="Times New Roman" w:cs="Times New Roman"/>
          <w:sz w:val="28"/>
          <w:szCs w:val="28"/>
        </w:rPr>
        <w:t>Решени</w:t>
      </w:r>
      <w:r w:rsidRPr="00B82AB4">
        <w:rPr>
          <w:rFonts w:ascii="Times New Roman" w:hAnsi="Times New Roman" w:cs="Times New Roman"/>
          <w:sz w:val="28"/>
          <w:szCs w:val="28"/>
        </w:rPr>
        <w:t>я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аттестационной комиссии оформля</w:t>
      </w:r>
      <w:r w:rsidRPr="00B82AB4">
        <w:rPr>
          <w:rFonts w:ascii="Times New Roman" w:hAnsi="Times New Roman" w:cs="Times New Roman"/>
          <w:sz w:val="28"/>
          <w:szCs w:val="28"/>
        </w:rPr>
        <w:t>ются протоколами</w:t>
      </w:r>
      <w:r w:rsidR="00E549C4" w:rsidRPr="00B82AB4">
        <w:rPr>
          <w:rFonts w:ascii="Times New Roman" w:hAnsi="Times New Roman" w:cs="Times New Roman"/>
          <w:sz w:val="28"/>
          <w:szCs w:val="28"/>
        </w:rPr>
        <w:t>, которы</w:t>
      </w:r>
      <w:r w:rsidRPr="00B82AB4">
        <w:rPr>
          <w:rFonts w:ascii="Times New Roman" w:hAnsi="Times New Roman" w:cs="Times New Roman"/>
          <w:sz w:val="28"/>
          <w:szCs w:val="28"/>
        </w:rPr>
        <w:t xml:space="preserve">е </w:t>
      </w:r>
      <w:r w:rsidR="00E549C4" w:rsidRPr="00B82AB4">
        <w:rPr>
          <w:rFonts w:ascii="Times New Roman" w:hAnsi="Times New Roman" w:cs="Times New Roman"/>
          <w:sz w:val="28"/>
          <w:szCs w:val="28"/>
        </w:rPr>
        <w:t>подписыва</w:t>
      </w:r>
      <w:r w:rsidRPr="00B82AB4">
        <w:rPr>
          <w:rFonts w:ascii="Times New Roman" w:hAnsi="Times New Roman" w:cs="Times New Roman"/>
          <w:sz w:val="28"/>
          <w:szCs w:val="28"/>
        </w:rPr>
        <w:t>ю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тся </w:t>
      </w:r>
      <w:r w:rsidRPr="00B82AB4">
        <w:rPr>
          <w:rFonts w:ascii="Times New Roman" w:hAnsi="Times New Roman" w:cs="Times New Roman"/>
          <w:sz w:val="28"/>
          <w:szCs w:val="28"/>
        </w:rPr>
        <w:t>присутствующими на заседании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членами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аттестационной комиссии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58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При подписании протоколов мнение членов аттестационной комиссии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выражается словами «за» или «против».</w:t>
      </w:r>
    </w:p>
    <w:p w:rsidR="00E549C4" w:rsidRPr="00B82AB4" w:rsidRDefault="00E549C4" w:rsidP="00C1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9. Аттестация </w:t>
      </w:r>
      <w:r w:rsidR="00C10138" w:rsidRPr="00B82AB4">
        <w:rPr>
          <w:rFonts w:ascii="Times New Roman" w:hAnsi="Times New Roman" w:cs="Times New Roman"/>
          <w:sz w:val="28"/>
          <w:szCs w:val="28"/>
        </w:rPr>
        <w:t>проводится в форме тестовых испытаний и (или) собеседования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C10138" w:rsidRPr="00B82AB4" w:rsidRDefault="00C10138" w:rsidP="00C1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 проведения аттестации определяется аттестационной комиссией.</w:t>
      </w:r>
    </w:p>
    <w:p w:rsidR="00E549C4" w:rsidRPr="00B82AB4" w:rsidRDefault="00C10138" w:rsidP="00C1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10. </w:t>
      </w:r>
      <w:r w:rsidR="00E549C4" w:rsidRPr="00B82AB4">
        <w:rPr>
          <w:rFonts w:ascii="Times New Roman" w:hAnsi="Times New Roman" w:cs="Times New Roman"/>
          <w:sz w:val="28"/>
          <w:szCs w:val="28"/>
        </w:rPr>
        <w:t>Аттестационн</w:t>
      </w:r>
      <w:r w:rsidRPr="00B82AB4">
        <w:rPr>
          <w:rFonts w:ascii="Times New Roman" w:hAnsi="Times New Roman" w:cs="Times New Roman"/>
          <w:sz w:val="28"/>
          <w:szCs w:val="28"/>
        </w:rPr>
        <w:t>ая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Pr="00B82AB4">
        <w:rPr>
          <w:rFonts w:ascii="Times New Roman" w:hAnsi="Times New Roman" w:cs="Times New Roman"/>
          <w:sz w:val="28"/>
          <w:szCs w:val="28"/>
        </w:rPr>
        <w:t>я:</w:t>
      </w:r>
    </w:p>
    <w:p w:rsidR="00C10138" w:rsidRPr="00B82AB4" w:rsidRDefault="005E2203" w:rsidP="00C1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</w:t>
      </w:r>
      <w:r w:rsidR="00C10138" w:rsidRPr="00B82AB4">
        <w:rPr>
          <w:rFonts w:ascii="Times New Roman" w:hAnsi="Times New Roman" w:cs="Times New Roman"/>
          <w:sz w:val="28"/>
          <w:szCs w:val="28"/>
        </w:rPr>
        <w:t>) готовит перечень вопросов для аттестационных тестов;</w:t>
      </w:r>
    </w:p>
    <w:p w:rsidR="00C10138" w:rsidRPr="00B82AB4" w:rsidRDefault="005E2203" w:rsidP="00C101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</w:t>
      </w:r>
      <w:r w:rsidR="00C10138" w:rsidRPr="00B82AB4">
        <w:rPr>
          <w:rFonts w:ascii="Times New Roman" w:hAnsi="Times New Roman" w:cs="Times New Roman"/>
          <w:sz w:val="28"/>
          <w:szCs w:val="28"/>
        </w:rPr>
        <w:t xml:space="preserve">) составляет </w:t>
      </w:r>
      <w:r w:rsidRPr="00B82AB4">
        <w:rPr>
          <w:rFonts w:ascii="Times New Roman" w:hAnsi="Times New Roman" w:cs="Times New Roman"/>
          <w:sz w:val="28"/>
          <w:szCs w:val="28"/>
        </w:rPr>
        <w:t>и утверждает аттестационные тесты;</w:t>
      </w:r>
    </w:p>
    <w:p w:rsidR="005E2203" w:rsidRPr="00B82AB4" w:rsidRDefault="005E2203" w:rsidP="005E2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в) устанавливает количество (либо процент) правильных ответов, определяющих успешное прохождение аттестации.</w:t>
      </w:r>
    </w:p>
    <w:p w:rsidR="005E2203" w:rsidRPr="00B82AB4" w:rsidRDefault="005E2203" w:rsidP="005E2203">
      <w:pPr>
        <w:pStyle w:val="1"/>
        <w:shd w:val="clear" w:color="auto" w:fill="auto"/>
        <w:spacing w:after="0" w:line="240" w:lineRule="auto"/>
        <w:ind w:firstLine="580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Количество правильных ответов, определяющих успешное прохождение аттестации, не может быть менее 2/3 общего их числа.</w:t>
      </w:r>
    </w:p>
    <w:p w:rsidR="005E2203" w:rsidRPr="00B82AB4" w:rsidRDefault="005E2203" w:rsidP="005E2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Перечень вопросов периодически пересматривается.</w:t>
      </w:r>
    </w:p>
    <w:p w:rsidR="00E549C4" w:rsidRPr="00B82AB4" w:rsidRDefault="00E549C4" w:rsidP="005E22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11. Аттестационные тесты составляются на основе общего перечня вопросов</w:t>
      </w:r>
      <w:r w:rsidR="005E220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и должны обеспечивать проверку знания руководителем организации</w:t>
      </w:r>
      <w:r w:rsidR="005E2203" w:rsidRPr="00B82AB4">
        <w:rPr>
          <w:rFonts w:ascii="Times New Roman" w:hAnsi="Times New Roman" w:cs="Times New Roman"/>
          <w:sz w:val="28"/>
          <w:szCs w:val="28"/>
        </w:rPr>
        <w:t>, кандидатом</w:t>
      </w:r>
      <w:r w:rsidRPr="00B82AB4">
        <w:rPr>
          <w:rFonts w:ascii="Times New Roman" w:hAnsi="Times New Roman" w:cs="Times New Roman"/>
          <w:sz w:val="28"/>
          <w:szCs w:val="28"/>
        </w:rPr>
        <w:t>: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а) специфики вида деятельности организации;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правил и норм по охране труда, экологической и экономической</w:t>
      </w:r>
      <w:r w:rsidR="005E220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в) основ гражданского, трудового, налогового законодательства;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г) основ законодательства в соответствии со спецификой деятельности</w:t>
      </w:r>
      <w:r w:rsidR="005E220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A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) основ организации управления, бухгалтерского учета и финансирования.</w:t>
      </w:r>
    </w:p>
    <w:p w:rsidR="00E549C4" w:rsidRPr="00B82AB4" w:rsidRDefault="00E549C4" w:rsidP="005E22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12. Процедура</w:t>
      </w:r>
      <w:r w:rsidR="005E2203" w:rsidRPr="00B82AB4">
        <w:rPr>
          <w:rFonts w:ascii="Times New Roman" w:hAnsi="Times New Roman" w:cs="Times New Roman"/>
          <w:sz w:val="28"/>
          <w:szCs w:val="28"/>
        </w:rPr>
        <w:t xml:space="preserve"> заседания аттестационной комиссии в форме</w:t>
      </w:r>
      <w:r w:rsidRPr="00B82AB4">
        <w:rPr>
          <w:rFonts w:ascii="Times New Roman" w:hAnsi="Times New Roman" w:cs="Times New Roman"/>
          <w:sz w:val="28"/>
          <w:szCs w:val="28"/>
        </w:rPr>
        <w:t xml:space="preserve"> тест</w:t>
      </w:r>
      <w:r w:rsidR="005E2203" w:rsidRPr="00B82AB4">
        <w:rPr>
          <w:rFonts w:ascii="Times New Roman" w:hAnsi="Times New Roman" w:cs="Times New Roman"/>
          <w:sz w:val="28"/>
          <w:szCs w:val="28"/>
        </w:rPr>
        <w:t>овых испытаний</w:t>
      </w:r>
      <w:r w:rsidRPr="00B82AB4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-тестирование;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-определение правильности ответов;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-объявление итогов тестовых испытаний.</w:t>
      </w:r>
    </w:p>
    <w:p w:rsidR="00E549C4" w:rsidRPr="00B82AB4" w:rsidRDefault="00E549C4" w:rsidP="005E22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13. Процедура заседания аттестационной комиссии в форме собеседования</w:t>
      </w:r>
      <w:r w:rsidR="005E220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E549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отзыв на аттестуемого руководителя организации, кандидата отделом Госкомитета, осуществляющим координацию и контроль деятельности данной организации, отражающее персональные данные руководителя, кандидата и оценку его деятельности;</w:t>
      </w:r>
    </w:p>
    <w:p w:rsidR="00CC0B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собеседование с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аттестуемым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на предмет знания и выполнения требований законодательства, регулирующего сферы его деятельности, в том числе отраслевой специфики организации, правил и норм по охране труда, экологической и экономической безопасности, основ гражданского, трудового, налогового законодательства, основ управления организацией, финансового аудита и планирования.</w:t>
      </w:r>
    </w:p>
    <w:p w:rsidR="00E549C4" w:rsidRPr="00B82AB4" w:rsidRDefault="00E549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14. </w:t>
      </w:r>
      <w:r w:rsidR="00CC0BC4" w:rsidRPr="00B82AB4">
        <w:rPr>
          <w:rFonts w:ascii="Times New Roman" w:hAnsi="Times New Roman" w:cs="Times New Roman"/>
          <w:sz w:val="28"/>
          <w:szCs w:val="28"/>
        </w:rPr>
        <w:t>Подведение итогов аттестации проводится в отсутствие аттестуемого путем обмена мнениями между присутствующими на заседании лицами и голосования членов аттестационной комиссии.</w:t>
      </w:r>
    </w:p>
    <w:p w:rsidR="00CC0B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По результатам аттестации секретарь аттестационной комиссии оформляет аттестационный лист руководителя организации, кандидата (приложение №  3 к настоящему Положению), который подписывают все присутствующие на заседании члены аттестационной комиссии.</w:t>
      </w:r>
    </w:p>
    <w:p w:rsidR="00CC0BC4" w:rsidRPr="00B82AB4" w:rsidRDefault="00CC0BC4" w:rsidP="00CC0B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аттестационной комиссии объявляет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аттестуемому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решение аттестационной комиссии, а также знакомит аттестуемого с аттестационным листом под роспись.</w:t>
      </w:r>
    </w:p>
    <w:p w:rsidR="00E549C4" w:rsidRPr="00B82AB4" w:rsidRDefault="00E549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15. </w:t>
      </w:r>
      <w:r w:rsidR="00CC0BC4" w:rsidRPr="00B82AB4">
        <w:rPr>
          <w:rFonts w:ascii="Times New Roman" w:hAnsi="Times New Roman" w:cs="Times New Roman"/>
          <w:sz w:val="28"/>
          <w:szCs w:val="28"/>
        </w:rPr>
        <w:t>В результате аттестации руководителю организации дается одна из следующих оценок</w:t>
      </w:r>
      <w:r w:rsidRPr="00B82AB4">
        <w:rPr>
          <w:rFonts w:ascii="Times New Roman" w:hAnsi="Times New Roman" w:cs="Times New Roman"/>
          <w:sz w:val="28"/>
          <w:szCs w:val="28"/>
        </w:rPr>
        <w:t>:</w:t>
      </w:r>
    </w:p>
    <w:p w:rsidR="00E549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соответствует занимаемой должности;</w:t>
      </w:r>
    </w:p>
    <w:p w:rsidR="00E549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не соответствует занимаемой должности.</w:t>
      </w: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ab/>
        <w:t>В результате аттестации кандидату дается одна из следующих оценок:</w:t>
      </w:r>
    </w:p>
    <w:p w:rsidR="00CC0B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соответствует должности руководителя;</w:t>
      </w:r>
    </w:p>
    <w:p w:rsidR="00CC0B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не соответствует должности руководителя.</w:t>
      </w:r>
    </w:p>
    <w:p w:rsidR="00CC0B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16. Выписка из протокола заседания аттестационной комиссии приобщается к личному делу руководителя организации</w:t>
      </w:r>
      <w:r w:rsidRPr="00B82AB4">
        <w:rPr>
          <w:rFonts w:ascii="Times New Roman" w:hAnsi="Times New Roman" w:cs="Times New Roman"/>
        </w:rPr>
        <w:t>.</w:t>
      </w:r>
    </w:p>
    <w:p w:rsidR="00E549C4" w:rsidRPr="00B82AB4" w:rsidRDefault="00CC0BC4" w:rsidP="00CC0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17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. </w:t>
      </w:r>
      <w:r w:rsidRPr="00B82AB4">
        <w:rPr>
          <w:rFonts w:ascii="Times New Roman" w:hAnsi="Times New Roman" w:cs="Times New Roman"/>
          <w:sz w:val="28"/>
          <w:szCs w:val="28"/>
        </w:rPr>
        <w:t>Трудовые споры, связанные с проведением аттестации, рассматриваются в соответствии с законодательством Российской Федерации</w:t>
      </w:r>
      <w:r w:rsidR="00E549C4"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BC4" w:rsidRPr="00B82AB4" w:rsidRDefault="00CC0B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E89" w:rsidRPr="00B82AB4" w:rsidRDefault="00F90E89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F90E89" w:rsidRPr="00B82AB4" w:rsidRDefault="00E549C4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 Положению</w:t>
      </w:r>
      <w:r w:rsidR="00F90E89" w:rsidRPr="00B82AB4">
        <w:rPr>
          <w:rFonts w:ascii="Times New Roman" w:hAnsi="Times New Roman" w:cs="Times New Roman"/>
          <w:sz w:val="28"/>
          <w:szCs w:val="28"/>
        </w:rPr>
        <w:t xml:space="preserve"> о проведении</w:t>
      </w:r>
      <w:r w:rsidRPr="00B82AB4">
        <w:rPr>
          <w:rFonts w:ascii="Times New Roman" w:hAnsi="Times New Roman" w:cs="Times New Roman"/>
          <w:sz w:val="28"/>
          <w:szCs w:val="28"/>
        </w:rPr>
        <w:t xml:space="preserve"> аттестации</w:t>
      </w:r>
    </w:p>
    <w:p w:rsidR="00E549C4" w:rsidRPr="00B82AB4" w:rsidRDefault="00E549C4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кандидатов на должность руководителя и</w:t>
      </w:r>
    </w:p>
    <w:p w:rsidR="00E549C4" w:rsidRPr="00B82AB4" w:rsidRDefault="00E549C4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руководителей государственных организаций,</w:t>
      </w:r>
    </w:p>
    <w:p w:rsidR="00F90E89" w:rsidRPr="00B82AB4" w:rsidRDefault="00E549C4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F90E89" w:rsidRPr="00B82AB4">
        <w:rPr>
          <w:rFonts w:ascii="Times New Roman" w:hAnsi="Times New Roman" w:cs="Times New Roman"/>
          <w:sz w:val="28"/>
          <w:szCs w:val="28"/>
        </w:rPr>
        <w:t>Государственному комитету</w:t>
      </w:r>
    </w:p>
    <w:p w:rsidR="00F90E89" w:rsidRPr="00B82AB4" w:rsidRDefault="00F90E89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E549C4" w:rsidRPr="00B82AB4" w:rsidRDefault="00F90E89" w:rsidP="00F90E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</w:t>
      </w:r>
    </w:p>
    <w:p w:rsidR="00E549C4" w:rsidRPr="00B82AB4" w:rsidRDefault="00E549C4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Председателю Государственного комитета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 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(Ф.И.О)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(Ф.И.О. полностью)  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Адрес фактического проживания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 указанием почтового индекса</w:t>
      </w:r>
    </w:p>
    <w:p w:rsidR="008A3905" w:rsidRPr="00B82AB4" w:rsidRDefault="008A3905" w:rsidP="008A39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Контактные телефоны        </w:t>
      </w:r>
    </w:p>
    <w:p w:rsidR="00F90E89" w:rsidRPr="00B82AB4" w:rsidRDefault="00F90E89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30430C" w:rsidP="008A39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З</w:t>
      </w:r>
      <w:r w:rsidR="008A3905" w:rsidRPr="00B82AB4">
        <w:rPr>
          <w:rFonts w:ascii="Times New Roman" w:hAnsi="Times New Roman" w:cs="Times New Roman"/>
          <w:sz w:val="28"/>
          <w:szCs w:val="28"/>
        </w:rPr>
        <w:t>аявление</w:t>
      </w:r>
    </w:p>
    <w:p w:rsidR="0030430C" w:rsidRPr="00B82AB4" w:rsidRDefault="0030430C" w:rsidP="008A39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8A3905" w:rsidP="008A3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Прошу аттестовать меня на должность руководителя государственной организации, подведомственной</w:t>
      </w:r>
      <w:r w:rsidR="0030430C" w:rsidRPr="00B82AB4">
        <w:rPr>
          <w:rFonts w:ascii="Times New Roman" w:hAnsi="Times New Roman" w:cs="Times New Roman"/>
          <w:sz w:val="28"/>
          <w:szCs w:val="28"/>
        </w:rPr>
        <w:t xml:space="preserve"> Государственному комитету Республики Башкортостан по торговле и защите прав потребителей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30C" w:rsidRPr="00B82AB4" w:rsidRDefault="0030430C" w:rsidP="008A3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Приложение (перечень предоставленных документов):</w:t>
      </w: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3043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 (___________________)</w:t>
      </w: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Дата, подпись    расшифровка подписи</w:t>
      </w: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30C" w:rsidRPr="00B82AB4" w:rsidRDefault="0030430C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FB75A9" w:rsidRPr="00B82AB4">
        <w:rPr>
          <w:rFonts w:ascii="Times New Roman" w:hAnsi="Times New Roman" w:cs="Times New Roman"/>
          <w:sz w:val="28"/>
          <w:szCs w:val="28"/>
        </w:rPr>
        <w:t xml:space="preserve"> 2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 Положению о проведении аттестации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кандидатов на должность руководителя и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руководителей государственных организаций,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Государственному комитету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</w:t>
      </w:r>
    </w:p>
    <w:p w:rsidR="00800AF1" w:rsidRPr="00B82AB4" w:rsidRDefault="00800AF1" w:rsidP="00800A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Отзыв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на ________________________________________________________________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 xml:space="preserve">      фамилия, имя, отчество, должность, полное наименование организации (в соответствии с уставом в котором работает на данный момент),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800AF1" w:rsidRPr="00B82AB4" w:rsidRDefault="00800AF1" w:rsidP="00800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>контактный телефон, электронный адрес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аттестуемого в целях установления соответствия уровня квалификации требованиям, необходимым для выполнения должностных обязанностей руководителя государственной организации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Дата рождения _____________________________________________________</w:t>
      </w:r>
    </w:p>
    <w:p w:rsidR="00800AF1" w:rsidRPr="00B82AB4" w:rsidRDefault="00800AF1" w:rsidP="00800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>число, месяц, год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Сведения об образовании____________________________________________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       наименование организации, год окончания, специальность, квалификация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Сведения о наградах, почетных званиях, благодарностях__________________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                </w:t>
      </w:r>
    </w:p>
    <w:p w:rsidR="00800AF1" w:rsidRPr="00B82AB4" w:rsidRDefault="00800AF1" w:rsidP="00800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>наименование, дата присвоения, номер соответствующих аттестатов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Дополнительное образование и сведения о повышении квалификации по направлениям подготовки «Государственное и муниципальное управление», «Менеджмент», «Управление персоналом» и по направлениям деятельности:_____________________________________________________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Сведения об обучении информационно-коммуникативным </w:t>
      </w:r>
      <w:r w:rsidR="00F109CC" w:rsidRPr="00B82AB4">
        <w:rPr>
          <w:rFonts w:ascii="Times New Roman" w:hAnsi="Times New Roman" w:cs="Times New Roman"/>
          <w:sz w:val="28"/>
          <w:szCs w:val="28"/>
        </w:rPr>
        <w:t>технологиям ____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F109CC" w:rsidRPr="00B82AB4">
        <w:rPr>
          <w:rFonts w:ascii="Times New Roman" w:hAnsi="Times New Roman" w:cs="Times New Roman"/>
          <w:sz w:val="28"/>
          <w:szCs w:val="28"/>
        </w:rPr>
        <w:t>_______</w:t>
      </w:r>
    </w:p>
    <w:p w:rsidR="00800AF1" w:rsidRPr="00B82AB4" w:rsidRDefault="00800AF1" w:rsidP="00F109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>наименование курсов, образовательная организация, год окончания,</w:t>
      </w:r>
    </w:p>
    <w:p w:rsidR="00800AF1" w:rsidRPr="00B82AB4" w:rsidRDefault="00800AF1" w:rsidP="00F109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>форма обучения, место и дата проведения, количество учебных часов, документ об обучении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Стаж трудовой деятельности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_____лет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___месяцев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;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Стаж педагогической работы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_____лет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___месяцев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;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Стаж на руководящей должности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_____лет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___месяцев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F109CC" w:rsidRPr="00B82AB4" w:rsidRDefault="00F109CC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800AF1" w:rsidRPr="00B82AB4" w:rsidRDefault="00800AF1" w:rsidP="00F109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>наименование организации (в соответствии с уставом), в которой кандидат претендует на должность руководителя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Оценка профессиональных, деловых качеств аттестуемого, с целью уста</w:t>
      </w:r>
      <w:r w:rsidR="00F109CC" w:rsidRPr="00B82AB4">
        <w:rPr>
          <w:rFonts w:ascii="Times New Roman" w:hAnsi="Times New Roman" w:cs="Times New Roman"/>
          <w:sz w:val="28"/>
          <w:szCs w:val="28"/>
        </w:rPr>
        <w:t xml:space="preserve">новления соответствия должности </w:t>
      </w:r>
      <w:r w:rsidRPr="00B82AB4">
        <w:rPr>
          <w:rFonts w:ascii="Times New Roman" w:hAnsi="Times New Roman" w:cs="Times New Roman"/>
          <w:sz w:val="28"/>
          <w:szCs w:val="28"/>
        </w:rPr>
        <w:t>руководителя (кандидатов на должность руководителя) и возможностей эффективного осуществления им</w:t>
      </w: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управленческой деятельности.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F109CC" w:rsidRPr="00B82AB4" w:rsidTr="00F109CC">
        <w:tc>
          <w:tcPr>
            <w:tcW w:w="3190" w:type="dxa"/>
          </w:tcPr>
          <w:p w:rsidR="00F109CC" w:rsidRPr="00B82AB4" w:rsidRDefault="00F109CC" w:rsidP="00800AF1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9CC" w:rsidRPr="00B82AB4" w:rsidRDefault="00F109CC" w:rsidP="00800A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руководителя отдела Госкомитета РБ по торговле, </w:t>
            </w:r>
            <w:proofErr w:type="gramStart"/>
            <w:r w:rsidRPr="00B82AB4">
              <w:rPr>
                <w:rFonts w:ascii="Times New Roman" w:hAnsi="Times New Roman" w:cs="Times New Roman"/>
                <w:sz w:val="24"/>
                <w:szCs w:val="24"/>
              </w:rPr>
              <w:t>осуществляющим</w:t>
            </w:r>
            <w:proofErr w:type="gramEnd"/>
            <w:r w:rsidRPr="00B82AB4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координацию и контроль деятельности данной организации</w:t>
            </w:r>
          </w:p>
        </w:tc>
        <w:tc>
          <w:tcPr>
            <w:tcW w:w="3190" w:type="dxa"/>
          </w:tcPr>
          <w:p w:rsidR="00F109CC" w:rsidRPr="00B82AB4" w:rsidRDefault="00F109CC" w:rsidP="00800AF1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9CC" w:rsidRPr="00B82AB4" w:rsidRDefault="00F109CC" w:rsidP="00800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B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190" w:type="dxa"/>
          </w:tcPr>
          <w:p w:rsidR="00F109CC" w:rsidRPr="00B82AB4" w:rsidRDefault="00F109CC" w:rsidP="00800AF1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9CC" w:rsidRPr="00B82AB4" w:rsidRDefault="00F109CC" w:rsidP="00800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B4">
              <w:rPr>
                <w:rFonts w:ascii="Times New Roman" w:hAnsi="Times New Roman" w:cs="Times New Roman"/>
                <w:sz w:val="24"/>
                <w:szCs w:val="24"/>
              </w:rPr>
              <w:t>Расшифровка подписи</w:t>
            </w:r>
          </w:p>
        </w:tc>
      </w:tr>
      <w:tr w:rsidR="00F109CC" w:rsidRPr="00B82AB4" w:rsidTr="00F109CC">
        <w:tc>
          <w:tcPr>
            <w:tcW w:w="3190" w:type="dxa"/>
          </w:tcPr>
          <w:p w:rsidR="00F109CC" w:rsidRPr="00B82AB4" w:rsidRDefault="00F109CC" w:rsidP="00BF6A9F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9CC" w:rsidRPr="00B82AB4" w:rsidRDefault="00F109CC" w:rsidP="00BF6A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руководителя Госкомитета РБ по торговле, </w:t>
            </w:r>
            <w:proofErr w:type="gramStart"/>
            <w:r w:rsidRPr="00B82AB4">
              <w:rPr>
                <w:rFonts w:ascii="Times New Roman" w:hAnsi="Times New Roman" w:cs="Times New Roman"/>
                <w:sz w:val="24"/>
                <w:szCs w:val="24"/>
              </w:rPr>
              <w:t>осуществляющим</w:t>
            </w:r>
            <w:proofErr w:type="gramEnd"/>
            <w:r w:rsidRPr="00B82AB4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координацию и контроль деятельности данной организации</w:t>
            </w:r>
          </w:p>
        </w:tc>
        <w:tc>
          <w:tcPr>
            <w:tcW w:w="3190" w:type="dxa"/>
          </w:tcPr>
          <w:p w:rsidR="00F109CC" w:rsidRPr="00B82AB4" w:rsidRDefault="00F109CC" w:rsidP="00F109C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9CC" w:rsidRPr="00B82AB4" w:rsidRDefault="00F109CC" w:rsidP="00F1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190" w:type="dxa"/>
          </w:tcPr>
          <w:p w:rsidR="00F109CC" w:rsidRPr="00B82AB4" w:rsidRDefault="00F109CC" w:rsidP="00F109C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9CC" w:rsidRPr="00B82AB4" w:rsidRDefault="00F109CC" w:rsidP="00F1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4"/>
                <w:szCs w:val="24"/>
              </w:rPr>
              <w:t>Расшифровка подписи</w:t>
            </w:r>
          </w:p>
        </w:tc>
      </w:tr>
    </w:tbl>
    <w:p w:rsidR="00F109CC" w:rsidRPr="00B82AB4" w:rsidRDefault="00F109CC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800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Ознакомлен (а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) _______________________ (___________________________)</w:t>
      </w:r>
      <w:proofErr w:type="gramEnd"/>
    </w:p>
    <w:p w:rsidR="00800AF1" w:rsidRPr="00B82AB4" w:rsidRDefault="006C4167" w:rsidP="00800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00AF1" w:rsidRPr="00B82AB4">
        <w:rPr>
          <w:rFonts w:ascii="Times New Roman" w:hAnsi="Times New Roman" w:cs="Times New Roman"/>
          <w:sz w:val="24"/>
          <w:szCs w:val="24"/>
        </w:rPr>
        <w:t xml:space="preserve">дата, подпись </w:t>
      </w: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800AF1" w:rsidRPr="00B82AB4">
        <w:rPr>
          <w:rFonts w:ascii="Times New Roman" w:hAnsi="Times New Roman" w:cs="Times New Roman"/>
          <w:sz w:val="24"/>
          <w:szCs w:val="24"/>
        </w:rPr>
        <w:t xml:space="preserve">ФИО </w:t>
      </w:r>
      <w:proofErr w:type="gramStart"/>
      <w:r w:rsidR="00800AF1" w:rsidRPr="00B82AB4">
        <w:rPr>
          <w:rFonts w:ascii="Times New Roman" w:hAnsi="Times New Roman" w:cs="Times New Roman"/>
          <w:sz w:val="24"/>
          <w:szCs w:val="24"/>
        </w:rPr>
        <w:t>аттестуемог</w:t>
      </w:r>
      <w:r w:rsidRPr="00B82AB4">
        <w:rPr>
          <w:rFonts w:ascii="Times New Roman" w:hAnsi="Times New Roman" w:cs="Times New Roman"/>
          <w:sz w:val="24"/>
          <w:szCs w:val="24"/>
        </w:rPr>
        <w:t>о</w:t>
      </w:r>
      <w:proofErr w:type="gramEnd"/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800AF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090781" w:rsidRPr="00B82AB4">
        <w:rPr>
          <w:rFonts w:ascii="Times New Roman" w:hAnsi="Times New Roman" w:cs="Times New Roman"/>
          <w:sz w:val="28"/>
          <w:szCs w:val="28"/>
        </w:rPr>
        <w:t xml:space="preserve"> 3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 Положению о проведении аттестации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кандидатов на должность руководителя и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руководителей государственных организаций,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Государственному комитету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</w:t>
      </w: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5A9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0AF1" w:rsidRPr="00B82AB4" w:rsidRDefault="00FB75A9" w:rsidP="00FB7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</w:t>
      </w:r>
    </w:p>
    <w:p w:rsidR="00FB75A9" w:rsidRPr="00B82AB4" w:rsidRDefault="00FB75A9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FB75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1. Фамилия, имя, отчество_______________________________</w:t>
      </w:r>
      <w:r w:rsidR="00FB75A9" w:rsidRPr="00B82AB4">
        <w:rPr>
          <w:rFonts w:ascii="Times New Roman" w:hAnsi="Times New Roman" w:cs="Times New Roman"/>
          <w:sz w:val="28"/>
          <w:szCs w:val="28"/>
        </w:rPr>
        <w:t>__________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2. Дата рождения _______________________________________</w:t>
      </w:r>
      <w:r w:rsidR="00FB75A9" w:rsidRPr="00B82AB4">
        <w:rPr>
          <w:rFonts w:ascii="Times New Roman" w:hAnsi="Times New Roman" w:cs="Times New Roman"/>
          <w:sz w:val="28"/>
          <w:szCs w:val="28"/>
        </w:rPr>
        <w:t>_________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3. Занимаемая должность _________________________________</w:t>
      </w:r>
      <w:r w:rsidR="00FB75A9" w:rsidRPr="00B82AB4">
        <w:rPr>
          <w:rFonts w:ascii="Times New Roman" w:hAnsi="Times New Roman" w:cs="Times New Roman"/>
          <w:sz w:val="28"/>
          <w:szCs w:val="28"/>
        </w:rPr>
        <w:t>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4. Сведения об образовании, наличии ученой степени, уче</w:t>
      </w:r>
      <w:r w:rsidR="00FB75A9" w:rsidRPr="00B82AB4">
        <w:rPr>
          <w:rFonts w:ascii="Times New Roman" w:hAnsi="Times New Roman" w:cs="Times New Roman"/>
          <w:sz w:val="28"/>
          <w:szCs w:val="28"/>
        </w:rPr>
        <w:t>ного звания______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5. Рекомендации аттестационной комиссии_________________</w:t>
      </w:r>
      <w:r w:rsidR="00FB75A9" w:rsidRPr="00B82AB4">
        <w:rPr>
          <w:rFonts w:ascii="Times New Roman" w:hAnsi="Times New Roman" w:cs="Times New Roman"/>
          <w:sz w:val="28"/>
          <w:szCs w:val="28"/>
        </w:rPr>
        <w:t>____________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6. Решение аттестационной комиссии: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 Количественный состав аттестационной комиссии: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На заседании присутствовало _________ членов аттестационной комиссии.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Количество голосов за ____, против _______.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8. Примечания __________________________________</w:t>
      </w:r>
      <w:r w:rsidR="00090781" w:rsidRPr="00B82AB4">
        <w:rPr>
          <w:rFonts w:ascii="Times New Roman" w:hAnsi="Times New Roman" w:cs="Times New Roman"/>
          <w:sz w:val="28"/>
          <w:szCs w:val="28"/>
        </w:rPr>
        <w:t>__________</w:t>
      </w:r>
      <w:r w:rsidRPr="00B82AB4">
        <w:rPr>
          <w:rFonts w:ascii="Times New Roman" w:hAnsi="Times New Roman" w:cs="Times New Roman"/>
          <w:sz w:val="28"/>
          <w:szCs w:val="28"/>
        </w:rPr>
        <w:t>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  <w:r w:rsidR="00090781" w:rsidRPr="00B82AB4">
        <w:rPr>
          <w:rFonts w:ascii="Times New Roman" w:hAnsi="Times New Roman" w:cs="Times New Roman"/>
          <w:sz w:val="28"/>
          <w:szCs w:val="28"/>
        </w:rPr>
        <w:t xml:space="preserve">  _______________   _____________________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090781" w:rsidRPr="00B82AB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82AB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090781" w:rsidRPr="00B82AB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82AB4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090781" w:rsidRPr="00B82AB4">
        <w:rPr>
          <w:rFonts w:ascii="Times New Roman" w:hAnsi="Times New Roman" w:cs="Times New Roman"/>
          <w:sz w:val="28"/>
          <w:szCs w:val="28"/>
        </w:rPr>
        <w:t xml:space="preserve">        _______________   _____________________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аттестационной комиссии </w:t>
      </w:r>
      <w:r w:rsidR="00090781" w:rsidRPr="00B82AB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82AB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090781" w:rsidRPr="00B82AB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82AB4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:rsidR="00090781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Секретарь аттестационной</w:t>
      </w:r>
      <w:r w:rsidR="00090781" w:rsidRPr="00B82AB4">
        <w:rPr>
          <w:rFonts w:ascii="Times New Roman" w:hAnsi="Times New Roman" w:cs="Times New Roman"/>
          <w:sz w:val="28"/>
          <w:szCs w:val="28"/>
        </w:rPr>
        <w:t xml:space="preserve">      _______________   _____________________</w:t>
      </w:r>
    </w:p>
    <w:p w:rsidR="00E549C4" w:rsidRPr="00B82AB4" w:rsidRDefault="0009078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</w:t>
      </w:r>
      <w:r w:rsidR="00E549C4" w:rsidRPr="00B82AB4">
        <w:rPr>
          <w:rFonts w:ascii="Times New Roman" w:hAnsi="Times New Roman" w:cs="Times New Roman"/>
          <w:sz w:val="28"/>
          <w:szCs w:val="28"/>
        </w:rPr>
        <w:t>омиссии</w:t>
      </w:r>
      <w:r w:rsidRPr="00B82AB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549C4" w:rsidRPr="00B82AB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549C4" w:rsidRPr="00B82AB4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Члены аттестационной комиссии</w:t>
      </w:r>
      <w:r w:rsidR="00090781" w:rsidRPr="00B82AB4">
        <w:rPr>
          <w:rFonts w:ascii="Times New Roman" w:hAnsi="Times New Roman" w:cs="Times New Roman"/>
          <w:sz w:val="28"/>
          <w:szCs w:val="28"/>
        </w:rPr>
        <w:t xml:space="preserve"> _______________   _____________________</w:t>
      </w:r>
    </w:p>
    <w:p w:rsidR="00E549C4" w:rsidRPr="00B82AB4" w:rsidRDefault="00090781" w:rsidP="00E54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E549C4" w:rsidRPr="00B82AB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549C4" w:rsidRPr="00B82AB4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Дата проведения аттестации и принятия решения аттестационной комиссией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«_____» ___________ 20 </w:t>
      </w:r>
      <w:proofErr w:type="spellStart"/>
      <w:r w:rsidRPr="00B82AB4">
        <w:rPr>
          <w:rFonts w:ascii="Times New Roman" w:hAnsi="Times New Roman" w:cs="Times New Roman"/>
          <w:sz w:val="28"/>
          <w:szCs w:val="28"/>
        </w:rPr>
        <w:t>__г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090781" w:rsidRPr="00B82AB4" w:rsidRDefault="0009078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090781">
      <w:pPr>
        <w:tabs>
          <w:tab w:val="left" w:pos="2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М.П.</w:t>
      </w:r>
      <w:r w:rsidR="00090781" w:rsidRPr="00B82AB4">
        <w:rPr>
          <w:rFonts w:ascii="Times New Roman" w:hAnsi="Times New Roman" w:cs="Times New Roman"/>
          <w:sz w:val="28"/>
          <w:szCs w:val="28"/>
        </w:rPr>
        <w:tab/>
      </w:r>
    </w:p>
    <w:p w:rsidR="00090781" w:rsidRPr="00B82AB4" w:rsidRDefault="00090781" w:rsidP="00090781">
      <w:pPr>
        <w:tabs>
          <w:tab w:val="left" w:pos="2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781" w:rsidRPr="00B82AB4" w:rsidRDefault="00E549C4" w:rsidP="00090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 аттестационным листом </w:t>
      </w:r>
      <w:r w:rsidR="00090781" w:rsidRPr="00B82AB4">
        <w:rPr>
          <w:rFonts w:ascii="Times New Roman" w:hAnsi="Times New Roman" w:cs="Times New Roman"/>
          <w:sz w:val="28"/>
          <w:szCs w:val="28"/>
        </w:rPr>
        <w:t>_______________   ___________________</w:t>
      </w:r>
    </w:p>
    <w:p w:rsidR="00090781" w:rsidRPr="00B82AB4" w:rsidRDefault="00090781" w:rsidP="00090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(а)                       </w:t>
      </w:r>
      <w:r w:rsidRPr="00B82AB4">
        <w:rPr>
          <w:rFonts w:ascii="Times New Roman" w:hAnsi="Times New Roman" w:cs="Times New Roman"/>
          <w:sz w:val="24"/>
          <w:szCs w:val="24"/>
        </w:rPr>
        <w:t>подпись                             расшифровка подписи</w:t>
      </w:r>
    </w:p>
    <w:p w:rsidR="00090781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С решением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  <w:r w:rsidR="00090781" w:rsidRPr="00B82AB4">
        <w:rPr>
          <w:rFonts w:ascii="Times New Roman" w:hAnsi="Times New Roman" w:cs="Times New Roman"/>
          <w:sz w:val="28"/>
          <w:szCs w:val="28"/>
        </w:rPr>
        <w:t xml:space="preserve">        _______________   ___________________</w:t>
      </w:r>
    </w:p>
    <w:p w:rsidR="00E549C4" w:rsidRPr="00B82AB4" w:rsidRDefault="0009078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</w:t>
      </w:r>
      <w:r w:rsidR="00E549C4" w:rsidRPr="00B82AB4">
        <w:rPr>
          <w:rFonts w:ascii="Times New Roman" w:hAnsi="Times New Roman" w:cs="Times New Roman"/>
          <w:sz w:val="28"/>
          <w:szCs w:val="28"/>
        </w:rPr>
        <w:t>омиссии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9C4" w:rsidRPr="00B82AB4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="00E549C4" w:rsidRPr="00B82AB4">
        <w:rPr>
          <w:rFonts w:ascii="Times New Roman" w:hAnsi="Times New Roman" w:cs="Times New Roman"/>
          <w:sz w:val="28"/>
          <w:szCs w:val="28"/>
        </w:rPr>
        <w:t xml:space="preserve"> (не согласен) </w:t>
      </w:r>
      <w:r w:rsidRPr="00B82AB4">
        <w:rPr>
          <w:rFonts w:ascii="Times New Roman" w:hAnsi="Times New Roman" w:cs="Times New Roman"/>
          <w:sz w:val="28"/>
          <w:szCs w:val="28"/>
        </w:rPr>
        <w:t xml:space="preserve">       </w:t>
      </w:r>
      <w:r w:rsidR="00E549C4" w:rsidRPr="00B82AB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B82AB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549C4" w:rsidRPr="00B82AB4">
        <w:rPr>
          <w:rFonts w:ascii="Times New Roman" w:hAnsi="Times New Roman" w:cs="Times New Roman"/>
          <w:sz w:val="24"/>
          <w:szCs w:val="24"/>
        </w:rPr>
        <w:t>расшифровка подписи</w:t>
      </w:r>
    </w:p>
    <w:p w:rsidR="00090781" w:rsidRPr="00B82AB4" w:rsidRDefault="00090781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090781" w:rsidRPr="00B82AB4">
        <w:rPr>
          <w:rFonts w:ascii="Times New Roman" w:hAnsi="Times New Roman" w:cs="Times New Roman"/>
          <w:sz w:val="28"/>
          <w:szCs w:val="28"/>
        </w:rPr>
        <w:t>Госкомитета РБ по торговле «___» ________ № ___</w:t>
      </w:r>
      <w:r w:rsidRPr="00B82AB4">
        <w:rPr>
          <w:rFonts w:ascii="Times New Roman" w:hAnsi="Times New Roman" w:cs="Times New Roman"/>
          <w:sz w:val="28"/>
          <w:szCs w:val="28"/>
        </w:rPr>
        <w:t xml:space="preserve"> аттестован на соответствие занимаемой должности сроком на 3 года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C3" w:rsidRPr="00B82AB4" w:rsidRDefault="002D4EC3" w:rsidP="002D4E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D4EC3" w:rsidRPr="00B82AB4" w:rsidRDefault="002D4EC3" w:rsidP="002D4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 приказу Государственного комитета</w:t>
      </w:r>
    </w:p>
    <w:p w:rsidR="002D4EC3" w:rsidRPr="00B82AB4" w:rsidRDefault="002D4EC3" w:rsidP="002D4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2D4EC3" w:rsidRPr="00B82AB4" w:rsidRDefault="002D4EC3" w:rsidP="002D4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и защите прав потребителей</w:t>
      </w:r>
    </w:p>
    <w:p w:rsidR="002D4EC3" w:rsidRPr="00B82AB4" w:rsidRDefault="002D4EC3" w:rsidP="002D4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от «__»  ноября 2017 г. № ___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C3" w:rsidRPr="00B82AB4" w:rsidRDefault="00E549C4" w:rsidP="002D4E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Положение</w:t>
      </w:r>
    </w:p>
    <w:p w:rsidR="00E549C4" w:rsidRPr="00B82AB4" w:rsidRDefault="00E549C4" w:rsidP="002D4E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 проведении конкурса на замещение вакантной должности руководителя</w:t>
      </w:r>
    </w:p>
    <w:p w:rsidR="00E549C4" w:rsidRPr="00B82AB4" w:rsidRDefault="00E549C4" w:rsidP="002D4E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государственной организации, подведомственной </w:t>
      </w:r>
      <w:r w:rsidR="002D4EC3" w:rsidRPr="00B82AB4">
        <w:rPr>
          <w:rFonts w:ascii="Times New Roman" w:hAnsi="Times New Roman" w:cs="Times New Roman"/>
          <w:sz w:val="28"/>
          <w:szCs w:val="28"/>
        </w:rPr>
        <w:t>Государственному комитету Республики Башкортостан по торговле и защите прав потребителей</w:t>
      </w:r>
    </w:p>
    <w:p w:rsidR="002D4EC3" w:rsidRPr="00B82AB4" w:rsidRDefault="002D4EC3" w:rsidP="002D4E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2D4E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2D4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1.1 Настоящее Положение регулирует порядок проведения конкурса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замещение вакантной должности руководителя государственной организации,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подведомственной </w:t>
      </w:r>
      <w:r w:rsidR="002D4EC3" w:rsidRPr="00B82AB4">
        <w:rPr>
          <w:rFonts w:ascii="Times New Roman" w:hAnsi="Times New Roman" w:cs="Times New Roman"/>
          <w:sz w:val="28"/>
          <w:szCs w:val="28"/>
        </w:rPr>
        <w:t>Государственному комитету Республики Башкортостан по торговле и защите прав потребителей</w:t>
      </w:r>
      <w:r w:rsidRPr="00B82AB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– Положение, </w:t>
      </w:r>
      <w:r w:rsidRPr="00B82AB4">
        <w:rPr>
          <w:rFonts w:ascii="Times New Roman" w:hAnsi="Times New Roman" w:cs="Times New Roman"/>
          <w:sz w:val="28"/>
          <w:szCs w:val="28"/>
        </w:rPr>
        <w:t>конкурс).</w:t>
      </w:r>
    </w:p>
    <w:p w:rsidR="00E549C4" w:rsidRPr="00B82AB4" w:rsidRDefault="00E549C4" w:rsidP="002D4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1.2 Решение о проведении конкурса принимается 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Государственным комитетом Республики Башкортостан по торговле и защите прав потребителей </w:t>
      </w:r>
      <w:r w:rsidRPr="00B82AB4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D4EC3" w:rsidRPr="00B82AB4">
        <w:rPr>
          <w:rFonts w:ascii="Times New Roman" w:hAnsi="Times New Roman" w:cs="Times New Roman"/>
          <w:sz w:val="28"/>
          <w:szCs w:val="28"/>
        </w:rPr>
        <w:t>Госкомитет</w:t>
      </w:r>
      <w:r w:rsidRPr="00B82AB4">
        <w:rPr>
          <w:rFonts w:ascii="Times New Roman" w:hAnsi="Times New Roman" w:cs="Times New Roman"/>
          <w:sz w:val="28"/>
          <w:szCs w:val="28"/>
        </w:rPr>
        <w:t>).</w:t>
      </w:r>
    </w:p>
    <w:p w:rsidR="00E549C4" w:rsidRPr="00B82AB4" w:rsidRDefault="00E549C4" w:rsidP="002D4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1.3 Квалификационные требования, предъявляемые к кандидатам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замещение вакантной должности руководителя государственной организации,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подведомственной </w:t>
      </w:r>
      <w:r w:rsidR="002D4EC3" w:rsidRPr="00B82AB4">
        <w:rPr>
          <w:rFonts w:ascii="Times New Roman" w:hAnsi="Times New Roman" w:cs="Times New Roman"/>
          <w:sz w:val="28"/>
          <w:szCs w:val="28"/>
        </w:rPr>
        <w:t>Госкомитету</w:t>
      </w:r>
      <w:r w:rsidRPr="00B82AB4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организация), устанавливаются настоящим Положением в соответствии с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утвержденными Министерством труда и социальной защиты Российской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Федерации профессиональными стандартами и Единым квалификационным</w:t>
      </w:r>
      <w:r w:rsidR="002D4EC3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справочником должностей руководителей, специалистов и служащих.</w:t>
      </w:r>
      <w:proofErr w:type="gramEnd"/>
    </w:p>
    <w:p w:rsidR="00642BEB" w:rsidRPr="00B82AB4" w:rsidRDefault="00642BEB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642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2. Организатор конкурса</w:t>
      </w:r>
    </w:p>
    <w:p w:rsidR="00642BEB" w:rsidRPr="00B82AB4" w:rsidRDefault="00642BEB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2.1. Организатором конкурса выступает </w:t>
      </w:r>
      <w:r w:rsidR="00642BEB" w:rsidRPr="00B82AB4">
        <w:rPr>
          <w:rFonts w:ascii="Times New Roman" w:hAnsi="Times New Roman" w:cs="Times New Roman"/>
          <w:sz w:val="28"/>
          <w:szCs w:val="28"/>
        </w:rPr>
        <w:t>Госкомитет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2.2. </w:t>
      </w:r>
      <w:r w:rsidR="00642BEB" w:rsidRPr="00B82AB4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Pr="00B82AB4">
        <w:rPr>
          <w:rFonts w:ascii="Times New Roman" w:hAnsi="Times New Roman" w:cs="Times New Roman"/>
          <w:sz w:val="28"/>
          <w:szCs w:val="28"/>
        </w:rPr>
        <w:t xml:space="preserve"> осуществляет следующие функции: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а) готовит конкурсную документацию;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формирует состав конкурсной комиссии;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в) размещает на сайте </w:t>
      </w:r>
      <w:r w:rsidR="00642BEB" w:rsidRPr="00B82AB4">
        <w:rPr>
          <w:rFonts w:ascii="Times New Roman" w:hAnsi="Times New Roman" w:cs="Times New Roman"/>
          <w:sz w:val="28"/>
          <w:szCs w:val="28"/>
        </w:rPr>
        <w:t>Госкомитета</w:t>
      </w:r>
      <w:r w:rsidRPr="00B82AB4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42BEB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телекоммуникационной сети Интернет информационное сообщение о проведении</w:t>
      </w:r>
      <w:r w:rsidR="00642BEB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конкурса не позднее чем за 30 дней до объявленной в нем даты проведения</w:t>
      </w:r>
      <w:r w:rsidR="00B96AB9" w:rsidRPr="00B82AB4"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E549C4" w:rsidRPr="00B82AB4" w:rsidRDefault="00B96AB9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И</w:t>
      </w:r>
      <w:r w:rsidR="00E549C4" w:rsidRPr="00B82AB4">
        <w:rPr>
          <w:rFonts w:ascii="Times New Roman" w:hAnsi="Times New Roman" w:cs="Times New Roman"/>
          <w:sz w:val="28"/>
          <w:szCs w:val="28"/>
        </w:rPr>
        <w:t>нформационное сообщение о проведении конкурса, должно включать:</w:t>
      </w:r>
    </w:p>
    <w:p w:rsidR="00E549C4" w:rsidRPr="00B82AB4" w:rsidRDefault="00E549C4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наименование, основные характеристики и сведения о местонахождении</w:t>
      </w:r>
      <w:r w:rsidR="00B96AB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E549C4" w:rsidRPr="00B82AB4" w:rsidRDefault="00E549C4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наименование вакантной должности;</w:t>
      </w:r>
    </w:p>
    <w:p w:rsidR="00E549C4" w:rsidRPr="00B82AB4" w:rsidRDefault="00E549C4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квалификационные требования, предъявляемые к претенденту на замещение</w:t>
      </w:r>
      <w:r w:rsidR="00B96AB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должности руководителя организации;</w:t>
      </w:r>
    </w:p>
    <w:p w:rsidR="00E549C4" w:rsidRPr="00B82AB4" w:rsidRDefault="00E549C4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место и время начала и окончания приема документов, подлежащих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представлению в соответствии</w:t>
      </w:r>
      <w:r w:rsidR="00B96AB9" w:rsidRPr="00B82AB4">
        <w:rPr>
          <w:rFonts w:ascii="Times New Roman" w:hAnsi="Times New Roman" w:cs="Times New Roman"/>
          <w:sz w:val="28"/>
          <w:szCs w:val="28"/>
        </w:rPr>
        <w:t xml:space="preserve"> с пунктом 3.3 раздела 3 настоящего П</w:t>
      </w:r>
      <w:r w:rsidRPr="00B82AB4">
        <w:rPr>
          <w:rFonts w:ascii="Times New Roman" w:hAnsi="Times New Roman" w:cs="Times New Roman"/>
          <w:sz w:val="28"/>
          <w:szCs w:val="28"/>
        </w:rPr>
        <w:t>оложения;</w:t>
      </w:r>
    </w:p>
    <w:p w:rsidR="00E549C4" w:rsidRPr="00B82AB4" w:rsidRDefault="00E549C4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перечень документов, указанных в пункте </w:t>
      </w:r>
      <w:r w:rsidR="00B96AB9" w:rsidRPr="00B82AB4">
        <w:rPr>
          <w:rFonts w:ascii="Times New Roman" w:hAnsi="Times New Roman" w:cs="Times New Roman"/>
          <w:sz w:val="28"/>
          <w:szCs w:val="28"/>
        </w:rPr>
        <w:t xml:space="preserve">3.3 раздела 3 настоящего Положения, </w:t>
      </w:r>
      <w:r w:rsidRPr="00B82AB4">
        <w:rPr>
          <w:rFonts w:ascii="Times New Roman" w:hAnsi="Times New Roman" w:cs="Times New Roman"/>
          <w:sz w:val="28"/>
          <w:szCs w:val="28"/>
        </w:rPr>
        <w:t>и</w:t>
      </w:r>
      <w:r w:rsidR="00B96AB9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требования к их оформлению;</w:t>
      </w:r>
    </w:p>
    <w:p w:rsidR="00E549C4" w:rsidRPr="00B82AB4" w:rsidRDefault="00E549C4" w:rsidP="00B96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перечень вопросов </w:t>
      </w:r>
      <w:r w:rsidR="00B015A6" w:rsidRPr="00B82AB4">
        <w:rPr>
          <w:rFonts w:ascii="Times New Roman" w:hAnsi="Times New Roman" w:cs="Times New Roman"/>
          <w:sz w:val="28"/>
          <w:szCs w:val="28"/>
        </w:rPr>
        <w:t>для тестовых испытаний (далее – перечень вопросов)</w:t>
      </w:r>
      <w:r w:rsidRPr="00B82AB4">
        <w:rPr>
          <w:rFonts w:ascii="Times New Roman" w:hAnsi="Times New Roman" w:cs="Times New Roman"/>
          <w:sz w:val="28"/>
          <w:szCs w:val="28"/>
        </w:rPr>
        <w:t>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дату, время и место проведения конкурса с указанием времени начала работы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конкурсной комиссии и подведения итогов конкурса;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номера телефонов и местонахождение конкурсной комиссии;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адрес, по которому претенденты могут ознакомиться с конкурсной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документацией, и порядок ознакомления с этой документацией;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способ уведомления участников конкурса и его победителя об итогах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конкурса;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основные условия трудового договора;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иные поло</w:t>
      </w:r>
      <w:r w:rsidR="00B015A6" w:rsidRPr="00B82AB4">
        <w:rPr>
          <w:rFonts w:ascii="Times New Roman" w:hAnsi="Times New Roman" w:cs="Times New Roman"/>
          <w:sz w:val="28"/>
          <w:szCs w:val="28"/>
        </w:rPr>
        <w:t>жения, содержащие требования к кандидатам</w:t>
      </w:r>
      <w:r w:rsidRPr="00B82AB4">
        <w:rPr>
          <w:rFonts w:ascii="Times New Roman" w:hAnsi="Times New Roman" w:cs="Times New Roman"/>
          <w:sz w:val="28"/>
          <w:szCs w:val="28"/>
        </w:rPr>
        <w:t xml:space="preserve"> на замещение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вакантной должности, предусмотренные законодательством.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г) производит прием, регистрацию и хранение заявлений на участие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и прилагаемых к ним документов, передачу заявлений и документов в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конкурсную комиссию</w:t>
      </w:r>
      <w:r w:rsidR="00B015A6" w:rsidRPr="00B82AB4">
        <w:rPr>
          <w:rFonts w:ascii="Times New Roman" w:hAnsi="Times New Roman" w:cs="Times New Roman"/>
          <w:sz w:val="28"/>
          <w:szCs w:val="28"/>
        </w:rPr>
        <w:t>;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A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82AB4">
        <w:rPr>
          <w:rFonts w:ascii="Times New Roman" w:hAnsi="Times New Roman" w:cs="Times New Roman"/>
          <w:sz w:val="28"/>
          <w:szCs w:val="28"/>
        </w:rPr>
        <w:t>) составляет перечень вопросов, а также утверждает предельное количество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 (либо процент) </w:t>
      </w:r>
      <w:r w:rsidRPr="00B82AB4">
        <w:rPr>
          <w:rFonts w:ascii="Times New Roman" w:hAnsi="Times New Roman" w:cs="Times New Roman"/>
          <w:sz w:val="28"/>
          <w:szCs w:val="28"/>
        </w:rPr>
        <w:t>неправильных ответов, которые может допустить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 кандидат в результате тестовых испытаний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B01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Перечень вопросов </w:t>
      </w:r>
      <w:r w:rsidR="00B015A6" w:rsidRPr="00B82AB4">
        <w:rPr>
          <w:rFonts w:ascii="Times New Roman" w:hAnsi="Times New Roman" w:cs="Times New Roman"/>
          <w:sz w:val="28"/>
          <w:szCs w:val="28"/>
        </w:rPr>
        <w:t xml:space="preserve">должен быть доступен </w:t>
      </w:r>
      <w:r w:rsidRPr="00B82AB4">
        <w:rPr>
          <w:rFonts w:ascii="Times New Roman" w:hAnsi="Times New Roman" w:cs="Times New Roman"/>
          <w:sz w:val="28"/>
          <w:szCs w:val="28"/>
        </w:rPr>
        <w:t>для всеобщего ознакомления.</w:t>
      </w:r>
    </w:p>
    <w:p w:rsidR="00E549C4" w:rsidRPr="00B82AB4" w:rsidRDefault="00B015A6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Тест составляется на основе п</w:t>
      </w:r>
      <w:r w:rsidR="00FC5A22" w:rsidRPr="00B82AB4">
        <w:rPr>
          <w:rFonts w:ascii="Times New Roman" w:hAnsi="Times New Roman" w:cs="Times New Roman"/>
          <w:sz w:val="28"/>
          <w:szCs w:val="28"/>
        </w:rPr>
        <w:t>ереч</w:t>
      </w:r>
      <w:r w:rsidR="00E549C4" w:rsidRPr="00B82AB4">
        <w:rPr>
          <w:rFonts w:ascii="Times New Roman" w:hAnsi="Times New Roman" w:cs="Times New Roman"/>
          <w:sz w:val="28"/>
          <w:szCs w:val="28"/>
        </w:rPr>
        <w:t>н</w:t>
      </w:r>
      <w:r w:rsidRPr="00B82AB4">
        <w:rPr>
          <w:rFonts w:ascii="Times New Roman" w:hAnsi="Times New Roman" w:cs="Times New Roman"/>
          <w:sz w:val="28"/>
          <w:szCs w:val="28"/>
        </w:rPr>
        <w:t>я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вопросов </w:t>
      </w:r>
      <w:r w:rsidR="00FC5A22" w:rsidRPr="00B82AB4">
        <w:rPr>
          <w:rFonts w:ascii="Times New Roman" w:hAnsi="Times New Roman" w:cs="Times New Roman"/>
          <w:sz w:val="28"/>
          <w:szCs w:val="28"/>
        </w:rPr>
        <w:t>и должен обеспечивать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проверку знания участником конкурса: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 планирования деятельности организации;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 финансирования и организации бухгалтерского учета;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 организации управления организации;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технологии основного вида деятельности организации;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 законодательства о труде;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основных требований охраны труда;</w:t>
      </w:r>
    </w:p>
    <w:p w:rsidR="00E549C4" w:rsidRPr="00B82AB4" w:rsidRDefault="00E549C4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основ управления и распоряжения государственным имуществом.</w:t>
      </w:r>
    </w:p>
    <w:p w:rsidR="00E549C4" w:rsidRPr="00B82AB4" w:rsidRDefault="00FC5A22" w:rsidP="00FC5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Тест </w:t>
      </w:r>
      <w:r w:rsidR="00E549C4" w:rsidRPr="00B82AB4">
        <w:rPr>
          <w:rFonts w:ascii="Times New Roman" w:hAnsi="Times New Roman" w:cs="Times New Roman"/>
          <w:sz w:val="28"/>
          <w:szCs w:val="28"/>
        </w:rPr>
        <w:t xml:space="preserve"> должен содержать не менее</w:t>
      </w: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="00E549C4" w:rsidRPr="00B82AB4">
        <w:rPr>
          <w:rFonts w:ascii="Times New Roman" w:hAnsi="Times New Roman" w:cs="Times New Roman"/>
          <w:sz w:val="28"/>
          <w:szCs w:val="28"/>
        </w:rPr>
        <w:t>50 вопросов.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FC5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3. Требован</w:t>
      </w:r>
      <w:r w:rsidR="00FC5A22" w:rsidRPr="00B82AB4">
        <w:rPr>
          <w:rFonts w:ascii="Times New Roman" w:hAnsi="Times New Roman" w:cs="Times New Roman"/>
          <w:sz w:val="28"/>
          <w:szCs w:val="28"/>
        </w:rPr>
        <w:t>ия, предъявляемые к участникам конкурса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3.1. </w:t>
      </w:r>
      <w:r w:rsidR="006230A8" w:rsidRPr="00B82AB4">
        <w:rPr>
          <w:rFonts w:ascii="Times New Roman" w:hAnsi="Times New Roman" w:cs="Times New Roman"/>
          <w:sz w:val="28"/>
          <w:szCs w:val="28"/>
        </w:rPr>
        <w:t>Участниками конкурса могут быть граждане (далее - претенденты), соответствующие квалификационным требованиям к вакантной должности руководителя организации, указанным в конкурсной документации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3.2. Не допускаются к участию в конкурсе лица:</w:t>
      </w:r>
    </w:p>
    <w:p w:rsidR="00E549C4" w:rsidRPr="00B82AB4" w:rsidRDefault="00E549C4" w:rsidP="00623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признанные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в установленном порядке недееспособными или ограниченно</w:t>
      </w:r>
      <w:r w:rsidR="006230A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дееспособными;</w:t>
      </w:r>
    </w:p>
    <w:p w:rsidR="00E549C4" w:rsidRPr="00B82AB4" w:rsidRDefault="00E549C4" w:rsidP="00623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лишенные в установленном порядке права занимать руководящие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должности на определенный срок;</w:t>
      </w:r>
    </w:p>
    <w:p w:rsidR="00E549C4" w:rsidRPr="00B82AB4" w:rsidRDefault="00E549C4" w:rsidP="00623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в) не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квалификационным требованиям, указанным в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конкурсной документации.</w:t>
      </w:r>
    </w:p>
    <w:p w:rsidR="00E549C4" w:rsidRPr="00B82AB4" w:rsidRDefault="00E549C4" w:rsidP="00623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3.3. Для участия в конкурсе претенденты представляют в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конкурсную</w:t>
      </w:r>
      <w:proofErr w:type="gramEnd"/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комиссию следующие документы:</w:t>
      </w:r>
    </w:p>
    <w:p w:rsidR="00E549C4" w:rsidRPr="00B82AB4" w:rsidRDefault="00E549C4" w:rsidP="00623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заявление;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копия паспорта или замещающего его документа (соответствующий документ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предъявляется лично по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прибытии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на конкурс);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</w:t>
      </w:r>
      <w:r w:rsidR="00B02C7F" w:rsidRPr="00B82AB4">
        <w:rPr>
          <w:rFonts w:ascii="Times New Roman" w:hAnsi="Times New Roman" w:cs="Times New Roman"/>
          <w:sz w:val="28"/>
          <w:szCs w:val="28"/>
        </w:rPr>
        <w:t>нкету</w:t>
      </w:r>
      <w:r w:rsidRPr="00B82AB4">
        <w:rPr>
          <w:rFonts w:ascii="Times New Roman" w:hAnsi="Times New Roman" w:cs="Times New Roman"/>
          <w:sz w:val="28"/>
          <w:szCs w:val="28"/>
        </w:rPr>
        <w:t>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фотографию;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копии трудовой книжки и документов об образовании, заверенные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нотариально или кадровой службой по месту работы;</w:t>
      </w:r>
    </w:p>
    <w:p w:rsidR="00E549C4" w:rsidRPr="00B82AB4" w:rsidRDefault="00B02C7F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программу деятельности (развития) организации в запечатанном конверте</w:t>
      </w:r>
      <w:r w:rsidR="00E549C4" w:rsidRPr="00B82AB4">
        <w:rPr>
          <w:rFonts w:ascii="Times New Roman" w:hAnsi="Times New Roman" w:cs="Times New Roman"/>
          <w:sz w:val="28"/>
          <w:szCs w:val="28"/>
        </w:rPr>
        <w:t>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сведения о своих доходах, об имуществе и обязательствах имущественного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характера, а также о доходах, об имуществе и обязательствах имущественного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характера своих супруга (супруги) и несовершеннолетних детей;</w:t>
      </w:r>
    </w:p>
    <w:p w:rsidR="00B02C7F" w:rsidRPr="00B82AB4" w:rsidRDefault="00B02C7F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аттестационный лист;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документы в соответствии с отраслевой спецификой и сферой деятельности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организации, предусмотренные законодательством.</w:t>
      </w:r>
    </w:p>
    <w:p w:rsidR="00B02C7F" w:rsidRPr="00B82AB4" w:rsidRDefault="00B02C7F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B02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4. Конкурсная документация</w:t>
      </w:r>
    </w:p>
    <w:p w:rsidR="00B02C7F" w:rsidRPr="00B82AB4" w:rsidRDefault="00B02C7F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4.1. Конкурсная документация состоит из разделов: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сведения об организации, включающие основные показатели его финансово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-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хозяйственной деятельности, по форме, установленной организатором конкурса;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 заявления на участие в конкурсе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(Приложение № 1 к настоящему Положению)</w:t>
      </w:r>
      <w:r w:rsidRPr="00B82AB4">
        <w:rPr>
          <w:rFonts w:ascii="Times New Roman" w:hAnsi="Times New Roman" w:cs="Times New Roman"/>
          <w:sz w:val="28"/>
          <w:szCs w:val="28"/>
        </w:rPr>
        <w:t>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требования к составу и содержанию документов, представляемых вместе с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заявлением;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квалификационные требования, предъявляемые к кандидатам на замещение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вакантной должности руководителя организации;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условия проведения конкурса;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критерии определения победителя конкурса;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проект трудового договора, заключаемого с победителем конкурса по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результатам конкурса;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требования в соответствии с отраслевой спецификой и сферой деятельности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организации, предусмотренные законодательством.</w:t>
      </w:r>
    </w:p>
    <w:p w:rsidR="00E549C4" w:rsidRPr="00B82AB4" w:rsidRDefault="00E549C4" w:rsidP="00B02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4.2. Конкурсная документация представляется лицу, заявившему о намерении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принять участие в конкурсе, бесплатно по его письменному запросу в течение 3</w:t>
      </w:r>
      <w:r w:rsidR="00B02C7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дней с момента регистрации запроса.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BF6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5. Конкурсная комиссия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BF6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Конкурсная комиссия в составе председателя, заместителя председателя,</w:t>
      </w:r>
      <w:r w:rsidR="00BF6A9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секретаря и членов конкурсной комиссии формируется из числа представителей</w:t>
      </w:r>
      <w:r w:rsidR="00BF6A9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Администрации</w:t>
      </w:r>
      <w:r w:rsidR="00D26FA6" w:rsidRPr="00B82AB4">
        <w:rPr>
          <w:rFonts w:ascii="Times New Roman" w:hAnsi="Times New Roman" w:cs="Times New Roman"/>
          <w:sz w:val="28"/>
          <w:szCs w:val="28"/>
        </w:rPr>
        <w:t xml:space="preserve"> Главы Республики Башкортостан</w:t>
      </w:r>
      <w:r w:rsidRPr="00B82AB4">
        <w:rPr>
          <w:rFonts w:ascii="Times New Roman" w:hAnsi="Times New Roman" w:cs="Times New Roman"/>
          <w:sz w:val="28"/>
          <w:szCs w:val="28"/>
        </w:rPr>
        <w:t xml:space="preserve">, </w:t>
      </w:r>
      <w:r w:rsidR="00D26FA6" w:rsidRPr="00B82AB4">
        <w:rPr>
          <w:rFonts w:ascii="Times New Roman" w:hAnsi="Times New Roman" w:cs="Times New Roman"/>
          <w:sz w:val="28"/>
          <w:szCs w:val="28"/>
        </w:rPr>
        <w:t>Аппарата Правительства Республики Башкортостан, органов государственной власти Республики Башкортостан, Башкирской республиканской организации Профсоюза работников народного образования и науки Российской Федерации и государственных организаций, научных и общественных организаций, органов местного самоуправления, работников государственных организаций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549C4" w:rsidRPr="00B82AB4" w:rsidRDefault="00E549C4" w:rsidP="00D26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Состав конкурсной комиссии формируется с учетом исключения возможности</w:t>
      </w:r>
      <w:r w:rsidR="00BF6A9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конфликта интересов, который может повлиять на принимаемые конкурсной</w:t>
      </w:r>
      <w:r w:rsidR="00BF6A9F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комиссией решения.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5.2. Персональный состав конкурсной комиссии и изменения по ее составу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утверждаются приказом </w:t>
      </w:r>
      <w:r w:rsidR="00FC6212" w:rsidRPr="00B82AB4">
        <w:rPr>
          <w:rFonts w:ascii="Times New Roman" w:hAnsi="Times New Roman" w:cs="Times New Roman"/>
          <w:sz w:val="28"/>
          <w:szCs w:val="28"/>
        </w:rPr>
        <w:t>Госкомитета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5.3. Количественный состав конкурсной комиссии не может быть менее 5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человек.</w:t>
      </w:r>
    </w:p>
    <w:p w:rsidR="00FC6212" w:rsidRPr="00B82AB4" w:rsidRDefault="00E549C4" w:rsidP="00FC6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5.4. </w:t>
      </w:r>
      <w:r w:rsidR="00FC6212" w:rsidRPr="00B82AB4">
        <w:rPr>
          <w:rFonts w:ascii="Times New Roman" w:hAnsi="Times New Roman" w:cs="Times New Roman"/>
          <w:sz w:val="28"/>
          <w:szCs w:val="28"/>
        </w:rPr>
        <w:t>К работе конкурсной комиссии могут привлекаться эксперты с правом совещательного голоса.</w:t>
      </w:r>
    </w:p>
    <w:p w:rsidR="00FC6212" w:rsidRPr="00B82AB4" w:rsidRDefault="00FC6212" w:rsidP="00FC6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5.5. Заседание конкурсной комиссии считается правомочным, если на нем присутствует не менее половины ее состава.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FC6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6. Прием и регистрация заявлений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212" w:rsidRPr="00B82AB4" w:rsidRDefault="00E549C4" w:rsidP="00FC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6.1. </w:t>
      </w:r>
      <w:r w:rsidR="00FC6212" w:rsidRPr="00B82AB4">
        <w:rPr>
          <w:rFonts w:ascii="Times New Roman" w:hAnsi="Times New Roman" w:cs="Times New Roman"/>
          <w:sz w:val="28"/>
          <w:szCs w:val="28"/>
        </w:rPr>
        <w:t>Претендент лично подает организатору конкурса заявление, которое должно быть подготовлено в соответствии с требованиями конкурсной документации.</w:t>
      </w:r>
    </w:p>
    <w:p w:rsidR="00E549C4" w:rsidRPr="00B82AB4" w:rsidRDefault="00E549C4" w:rsidP="00FC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При подаче заявления предъявляется документ, удостоверяющий личность</w:t>
      </w:r>
      <w:r w:rsidR="00FC6212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претендента.</w:t>
      </w:r>
    </w:p>
    <w:p w:rsidR="00E549C4" w:rsidRPr="00B82AB4" w:rsidRDefault="00FC6212" w:rsidP="00FC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Претендент вправе представить и другие документы, не предусмотренные конкурсной документацией, характеризующие его личность, деловую репутацию и профессиональную квалификацию (приложение № 2 к Положению)</w:t>
      </w:r>
      <w:r w:rsidR="00E549C4"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FC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6.2. При приеме заявления организатор конкурса проверяет наличие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документов и их соответствие требованиям и условиям, содержащимся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конкурсной документации.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Организатор конкурса обязан зарегистрировать заявление, отвечающее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требованиям, содержащимся в конкурсной документации, в день его представления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и выдать расписку заявителю, подтверждающую прием и регистрацию заявления, с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указанием даты приема.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если представленные для регистрации документы не соответствуют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требованиям законодательства Российской Федерации или требованиям,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содержащимся в конкурсной документации, претендент не допускается к участию в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конкурсе. Организатор конкурса в 3-дневный срок направляет претенденту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письменное уведомление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об отказе в допуске к участию в конкурсе с указанием</w:t>
      </w:r>
      <w:proofErr w:type="gramEnd"/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причин отказа.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6.3. Прием заявлений прекращается по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срока приема и регистрации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заявлений, указанного организатором конкурса в информационном сообщении о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проведении конкурса.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6.4. В случае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если по окончании срока приема и регистрации заявления не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поступили либо было зарегистрировано не более одного заявления, организатор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конкурса принимает одно из следующих решений: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а) объявляет конкурс несостоявшимся;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б) продлевает срок приема и регистрации заявлений, переносит дату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проведения конкурса не более чем на 30 дней и размещает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соответствующую</w:t>
      </w:r>
      <w:proofErr w:type="gramEnd"/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информацию в порядке, установленном </w:t>
      </w:r>
      <w:r w:rsidR="00AF0F27" w:rsidRPr="00B82AB4">
        <w:rPr>
          <w:rFonts w:ascii="Times New Roman" w:hAnsi="Times New Roman" w:cs="Times New Roman"/>
          <w:sz w:val="28"/>
          <w:szCs w:val="28"/>
        </w:rPr>
        <w:t>Госкомитетом</w:t>
      </w:r>
      <w:r w:rsidRPr="00B82AB4">
        <w:rPr>
          <w:rFonts w:ascii="Times New Roman" w:hAnsi="Times New Roman" w:cs="Times New Roman"/>
          <w:sz w:val="28"/>
          <w:szCs w:val="28"/>
        </w:rPr>
        <w:t>.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6.5. Организатор конкурса в течение трех рабочих дней после истечения срока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приема заявок представляет в Правительство Республики Башкортостан для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согласования кандидатур информацию о претендентах с приложением копий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представленных ими документов, за исключением программы </w:t>
      </w:r>
      <w:r w:rsidR="00AF0F27" w:rsidRPr="00B82AB4">
        <w:rPr>
          <w:rFonts w:ascii="Times New Roman" w:hAnsi="Times New Roman" w:cs="Times New Roman"/>
          <w:sz w:val="28"/>
          <w:szCs w:val="28"/>
        </w:rPr>
        <w:t>деятельности (</w:t>
      </w:r>
      <w:r w:rsidRPr="00B82AB4">
        <w:rPr>
          <w:rFonts w:ascii="Times New Roman" w:hAnsi="Times New Roman" w:cs="Times New Roman"/>
          <w:sz w:val="28"/>
          <w:szCs w:val="28"/>
        </w:rPr>
        <w:t>развития</w:t>
      </w:r>
      <w:r w:rsidR="00AF0F27" w:rsidRPr="00B82AB4">
        <w:rPr>
          <w:rFonts w:ascii="Times New Roman" w:hAnsi="Times New Roman" w:cs="Times New Roman"/>
          <w:sz w:val="28"/>
          <w:szCs w:val="28"/>
        </w:rPr>
        <w:t>)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E549C4" w:rsidRPr="00B82AB4" w:rsidRDefault="00E549C4" w:rsidP="001C53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В случаях, установленных Главой Республики Башкортостан, Правительство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представляет в Администрацию Главы Республики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Башкортостан для согласования кандидатур информацию о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претендентах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с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приложением копий представленных в Правительство Республики Башкортостан</w:t>
      </w:r>
      <w:r w:rsidR="001C53D8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документов.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AF0F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 Порядок проведения конкурса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7.1. Для участия в конкурсе приглашаются все допущенные к участию в</w:t>
      </w:r>
      <w:r w:rsidR="003013DE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конкурсе претенденты.</w:t>
      </w:r>
    </w:p>
    <w:p w:rsidR="00E549C4" w:rsidRPr="00B82AB4" w:rsidRDefault="00E549C4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7.2. Конкурсная комиссия вправе проводить стенографическую запись или</w:t>
      </w:r>
      <w:r w:rsidR="003013DE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аудио-, видеозапись конкурса.</w:t>
      </w:r>
    </w:p>
    <w:p w:rsidR="00E549C4" w:rsidRPr="00B82AB4" w:rsidRDefault="00E549C4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Претендентам и иным присутствующим на конкурсе лицам не</w:t>
      </w:r>
      <w:r w:rsidR="003013DE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разрешается приносить на конкурс кино-, видео- и фотоаппаратуру,</w:t>
      </w:r>
      <w:r w:rsidR="003013DE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звукозаписывающие устройства, а также средства связи.</w:t>
      </w:r>
    </w:p>
    <w:p w:rsidR="00E549C4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7.3</w:t>
      </w:r>
      <w:r w:rsidR="00E549C4" w:rsidRPr="00B82AB4">
        <w:rPr>
          <w:rFonts w:ascii="Times New Roman" w:hAnsi="Times New Roman" w:cs="Times New Roman"/>
          <w:sz w:val="28"/>
          <w:szCs w:val="28"/>
        </w:rPr>
        <w:t>.</w:t>
      </w:r>
      <w:r w:rsidRPr="00B82AB4">
        <w:rPr>
          <w:rFonts w:ascii="Times New Roman" w:hAnsi="Times New Roman" w:cs="Times New Roman"/>
          <w:sz w:val="28"/>
          <w:szCs w:val="28"/>
        </w:rPr>
        <w:t xml:space="preserve"> Конкурс проводится в два этапа.</w:t>
      </w:r>
    </w:p>
    <w:p w:rsidR="00E549C4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7.4. Первый этап проводится в форме тестовых испытаний (письменно).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Председатель конкурсной комиссии объявляет время начала и окончания тестового испытания.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Каждому претенденту выдаются тесты, прошитые и заверенные председателем и секретарем конкурсной комиссии, и незаполненный бланк таблицы ответов на тестовые испытания.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>Претенденты расписываются и проставляют дату в незаполненном бланке таблицы ответов.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По окончании тестового испытания секретарь конкурсной комиссии собирает у претендентов тесты и определяет количество правильных и неправильных ответов методом сравнения с бланком правильных ответов.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Для претендентов объявляется перерыв.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Результат тестовых испытаний докладывается членам конкурсной комиссии и заносится в протокол работы конкурсной комиссии.</w:t>
      </w:r>
    </w:p>
    <w:p w:rsidR="003013DE" w:rsidRPr="00B82AB4" w:rsidRDefault="003013DE" w:rsidP="00301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Председатель конкурсной комиссии объявляет претендентам результаты первого этапа конкурса.</w:t>
      </w:r>
    </w:p>
    <w:p w:rsidR="00411DE0" w:rsidRPr="00B82AB4" w:rsidRDefault="00411DE0" w:rsidP="0041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7.5. Ко второму этапу конкурса допускаются претенденты, допустившие менее 25% неправильных ответов по результатам тестового испытания.</w:t>
      </w:r>
    </w:p>
    <w:p w:rsidR="00411DE0" w:rsidRPr="00B82AB4" w:rsidRDefault="00411DE0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ab/>
        <w:t>7.6. На втором этапе конкурса рассматривается программа деятельности (развития) организации (далее - программа).</w:t>
      </w:r>
    </w:p>
    <w:p w:rsidR="00411DE0" w:rsidRPr="00B82AB4" w:rsidRDefault="00411DE0" w:rsidP="0041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Председатель конкурсной комиссии в присутствии претендента вскрывает запечатанный конве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рт с пр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>ограммой.</w:t>
      </w:r>
    </w:p>
    <w:p w:rsidR="00411DE0" w:rsidRPr="00B82AB4" w:rsidRDefault="00411DE0" w:rsidP="0041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Конкурсная комиссия в присутствии претендента знакомится с программой, заслушивает претендента. По окончании выступления претендента конкурсная комиссия проводит собеседование, задает ему вопросы.</w:t>
      </w:r>
    </w:p>
    <w:p w:rsidR="00411DE0" w:rsidRPr="00B82AB4" w:rsidRDefault="00411DE0" w:rsidP="0041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Обсуждение конкурсной комиссией результатов рассмотрения программы проводится в отсутствие претендента.</w:t>
      </w:r>
    </w:p>
    <w:p w:rsidR="00E549C4" w:rsidRPr="00B82AB4" w:rsidRDefault="00346CAF" w:rsidP="00023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Программа претендента оценивается председателем, заместителем</w:t>
      </w:r>
      <w:r w:rsidRPr="00B82AB4">
        <w:rPr>
          <w:rFonts w:ascii="Times New Roman" w:hAnsi="Times New Roman" w:cs="Times New Roman"/>
          <w:sz w:val="28"/>
          <w:szCs w:val="28"/>
        </w:rPr>
        <w:br/>
        <w:t>председателя, членами конкурсной комиссии.</w:t>
      </w:r>
    </w:p>
    <w:p w:rsidR="00346CAF" w:rsidRPr="00B82AB4" w:rsidRDefault="00346CAF" w:rsidP="00023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Комиссия по результатам обсуждения оп</w:t>
      </w:r>
      <w:r w:rsidR="00023F72" w:rsidRPr="00B82AB4">
        <w:rPr>
          <w:rFonts w:ascii="Times New Roman" w:hAnsi="Times New Roman" w:cs="Times New Roman"/>
          <w:sz w:val="28"/>
          <w:szCs w:val="28"/>
        </w:rPr>
        <w:t xml:space="preserve">ределяет наилучшую программу из </w:t>
      </w:r>
      <w:r w:rsidRPr="00B82AB4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претендентами.</w:t>
      </w:r>
    </w:p>
    <w:p w:rsidR="00023F72" w:rsidRPr="00B82AB4" w:rsidRDefault="00023F72" w:rsidP="00023F72">
      <w:pPr>
        <w:pStyle w:val="1"/>
        <w:shd w:val="clear" w:color="auto" w:fill="auto"/>
        <w:spacing w:after="0" w:line="240" w:lineRule="auto"/>
        <w:ind w:firstLine="640"/>
        <w:jc w:val="both"/>
      </w:pPr>
      <w:r w:rsidRPr="00B82AB4">
        <w:rPr>
          <w:b w:val="0"/>
          <w:sz w:val="28"/>
          <w:szCs w:val="28"/>
        </w:rPr>
        <w:t>По окончании заслушивания всех претендентов конкурсная комиссия</w:t>
      </w:r>
      <w:r w:rsidRPr="00B82AB4">
        <w:rPr>
          <w:b w:val="0"/>
          <w:sz w:val="28"/>
          <w:szCs w:val="28"/>
        </w:rPr>
        <w:br/>
        <w:t>приступает к открытому голосованию по каждому претенденту для определения победителя</w:t>
      </w:r>
      <w:r w:rsidRPr="00B82AB4">
        <w:t>.</w:t>
      </w:r>
    </w:p>
    <w:p w:rsidR="00023F72" w:rsidRPr="00B82AB4" w:rsidRDefault="00023F72" w:rsidP="00023F72">
      <w:pPr>
        <w:pStyle w:val="1"/>
        <w:numPr>
          <w:ilvl w:val="1"/>
          <w:numId w:val="1"/>
        </w:numPr>
        <w:shd w:val="clear" w:color="auto" w:fill="auto"/>
        <w:spacing w:after="0" w:line="240" w:lineRule="auto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Программа оценивается по следующим критериям:</w:t>
      </w:r>
    </w:p>
    <w:p w:rsidR="00023F72" w:rsidRPr="00B82AB4" w:rsidRDefault="00023F72" w:rsidP="00023F72">
      <w:pPr>
        <w:pStyle w:val="1"/>
        <w:shd w:val="clear" w:color="auto" w:fill="auto"/>
        <w:spacing w:after="0" w:line="240" w:lineRule="auto"/>
        <w:ind w:firstLine="640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актуальность (нацеленность на решение ключевых проблем развития</w:t>
      </w:r>
      <w:r w:rsidRPr="00B82AB4">
        <w:rPr>
          <w:b w:val="0"/>
          <w:sz w:val="28"/>
          <w:szCs w:val="28"/>
        </w:rPr>
        <w:br/>
        <w:t>организации);</w:t>
      </w:r>
    </w:p>
    <w:p w:rsidR="00023F72" w:rsidRPr="00B82AB4" w:rsidRDefault="00023F72" w:rsidP="00023F72">
      <w:pPr>
        <w:pStyle w:val="1"/>
        <w:shd w:val="clear" w:color="auto" w:fill="auto"/>
        <w:spacing w:after="0" w:line="240" w:lineRule="auto"/>
        <w:ind w:firstLine="640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эффективность (нацеленность на максимально возможные результаты при рациональном использовании имеющихся ресурсов);</w:t>
      </w:r>
    </w:p>
    <w:p w:rsidR="00023F72" w:rsidRPr="00B82AB4" w:rsidRDefault="00023F72" w:rsidP="00023F72">
      <w:pPr>
        <w:pStyle w:val="1"/>
        <w:shd w:val="clear" w:color="auto" w:fill="auto"/>
        <w:spacing w:after="0" w:line="240" w:lineRule="auto"/>
        <w:ind w:firstLine="640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управляемость (разработанный механизм управленческого сопровождения реализации программы).</w:t>
      </w:r>
    </w:p>
    <w:p w:rsidR="00023F72" w:rsidRPr="00B82AB4" w:rsidRDefault="00023F72" w:rsidP="00023F72">
      <w:pPr>
        <w:pStyle w:val="1"/>
        <w:numPr>
          <w:ilvl w:val="1"/>
          <w:numId w:val="1"/>
        </w:numPr>
        <w:shd w:val="clear" w:color="auto" w:fill="auto"/>
        <w:spacing w:after="0" w:line="240" w:lineRule="auto"/>
        <w:ind w:left="0" w:firstLine="640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Решения конкурсной комиссии принимаются большинством голосов присутствующих на заседании членов конкурсной комиссии.</w:t>
      </w:r>
    </w:p>
    <w:p w:rsidR="00726BC9" w:rsidRPr="00B82AB4" w:rsidRDefault="00726BC9" w:rsidP="00726BC9">
      <w:pPr>
        <w:pStyle w:val="1"/>
        <w:spacing w:after="0" w:line="240" w:lineRule="auto"/>
        <w:ind w:firstLine="640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 xml:space="preserve">Конкурсная комиссия правомочна решать вопросы, отнесенные </w:t>
      </w:r>
      <w:proofErr w:type="gramStart"/>
      <w:r w:rsidRPr="00B82AB4">
        <w:rPr>
          <w:b w:val="0"/>
          <w:sz w:val="28"/>
          <w:szCs w:val="28"/>
        </w:rPr>
        <w:t>к</w:t>
      </w:r>
      <w:proofErr w:type="gramEnd"/>
      <w:r w:rsidRPr="00B82AB4">
        <w:rPr>
          <w:b w:val="0"/>
          <w:sz w:val="28"/>
          <w:szCs w:val="28"/>
        </w:rPr>
        <w:t xml:space="preserve"> ее</w:t>
      </w:r>
    </w:p>
    <w:p w:rsidR="00726BC9" w:rsidRPr="00B82AB4" w:rsidRDefault="00726BC9" w:rsidP="00726BC9">
      <w:pPr>
        <w:pStyle w:val="1"/>
        <w:spacing w:after="0" w:line="240" w:lineRule="auto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компетенции, если на заседании присутствует не менее половины ее членов. При равенстве голосов принимается решение, за которое голосовал председательствующий на заседании.</w:t>
      </w:r>
    </w:p>
    <w:p w:rsidR="00726BC9" w:rsidRPr="00B82AB4" w:rsidRDefault="00726BC9" w:rsidP="00726BC9">
      <w:pPr>
        <w:pStyle w:val="1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7.9. Решения конкурсной комиссии оформляются протоколами, которые</w:t>
      </w:r>
    </w:p>
    <w:p w:rsidR="00726BC9" w:rsidRPr="00B82AB4" w:rsidRDefault="00726BC9" w:rsidP="00726BC9">
      <w:pPr>
        <w:pStyle w:val="1"/>
        <w:spacing w:after="0" w:line="240" w:lineRule="auto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 xml:space="preserve">подписываются присутствующими на заседании членами конкурсной </w:t>
      </w:r>
      <w:r w:rsidRPr="00B82AB4">
        <w:rPr>
          <w:b w:val="0"/>
          <w:sz w:val="28"/>
          <w:szCs w:val="28"/>
        </w:rPr>
        <w:lastRenderedPageBreak/>
        <w:t>комиссии.</w:t>
      </w:r>
    </w:p>
    <w:p w:rsidR="00726BC9" w:rsidRPr="00B82AB4" w:rsidRDefault="00726BC9" w:rsidP="00726BC9">
      <w:pPr>
        <w:pStyle w:val="1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При подписании протоколов мнение членов конкурсной комиссии выражается словами «за» или «против».</w:t>
      </w:r>
    </w:p>
    <w:p w:rsidR="00726BC9" w:rsidRPr="00B82AB4" w:rsidRDefault="00726BC9" w:rsidP="00726BC9">
      <w:pPr>
        <w:pStyle w:val="1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7.10. Победителем конкурса признается претендент, успешно прошедший испытания и предложивший, по мнению конкурсной комиссии, наилучшую программу.</w:t>
      </w:r>
    </w:p>
    <w:p w:rsidR="00726BC9" w:rsidRPr="00B82AB4" w:rsidRDefault="00726BC9" w:rsidP="00726BC9">
      <w:pPr>
        <w:pStyle w:val="1"/>
        <w:spacing w:after="0" w:line="240" w:lineRule="auto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ab/>
        <w:t>7.11. Конкурсная комиссия по результатам конкурса присуждает претендентам, успешно прошедшим тестовые испытания и предложившим свою программу, второе, третье (и далее в зависимости от количества претендентов) места соответственно, о чем делается запись в протоколе.</w:t>
      </w:r>
    </w:p>
    <w:p w:rsidR="00726BC9" w:rsidRPr="00B82AB4" w:rsidRDefault="00726BC9" w:rsidP="00726BC9">
      <w:pPr>
        <w:pStyle w:val="1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7.12. Председатель конкурсной комиссии объявляет результаты конкурса претендентам.</w:t>
      </w:r>
    </w:p>
    <w:p w:rsidR="00726BC9" w:rsidRPr="00B82AB4" w:rsidRDefault="00726BC9" w:rsidP="00726BC9">
      <w:pPr>
        <w:pStyle w:val="1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7.13. Организатор конкурса по письменному требованию (заявлению)</w:t>
      </w:r>
    </w:p>
    <w:p w:rsidR="00726BC9" w:rsidRPr="00B82AB4" w:rsidRDefault="00726BC9" w:rsidP="00726BC9">
      <w:pPr>
        <w:pStyle w:val="1"/>
        <w:spacing w:after="0" w:line="240" w:lineRule="auto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претендентов выдает им выписки из итогового протокола заседания конкурсной комиссии в срок не позднее 3 дней после поступления соответствующего заявления.</w:t>
      </w:r>
    </w:p>
    <w:p w:rsidR="00726BC9" w:rsidRPr="00B82AB4" w:rsidRDefault="00726BC9" w:rsidP="00726BC9">
      <w:pPr>
        <w:pStyle w:val="1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B82AB4">
        <w:rPr>
          <w:b w:val="0"/>
          <w:sz w:val="28"/>
          <w:szCs w:val="28"/>
        </w:rPr>
        <w:t>7.14. Все документы по проведению конкурса формируются в дело и хранятся в архиве организатора конкурса в течение 3 лет со дня определения победителя конкурса.</w:t>
      </w:r>
    </w:p>
    <w:p w:rsidR="00346CAF" w:rsidRPr="00B82AB4" w:rsidRDefault="00346CAF" w:rsidP="00346C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726B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8. Порядок заключения трудового договора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96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8.1. На основании итогового протокола конкурсной комиссии 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Госкомитет </w:t>
      </w:r>
      <w:r w:rsidRPr="00B82AB4">
        <w:rPr>
          <w:rFonts w:ascii="Times New Roman" w:hAnsi="Times New Roman" w:cs="Times New Roman"/>
          <w:sz w:val="28"/>
          <w:szCs w:val="28"/>
        </w:rPr>
        <w:t>в установленном порядке заключает с победителем конкурса трудовой договор в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месячный срок со дня определения победителя конкурса.</w:t>
      </w:r>
    </w:p>
    <w:p w:rsidR="00E549C4" w:rsidRPr="00B82AB4" w:rsidRDefault="00E549C4" w:rsidP="0096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Срок заключения трудового договора, указанного в абзаце первом настоящего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пункта, приостанавливается в случае принятия решения о проведении проверки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 xml:space="preserve">достоверности и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полноты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представленных победителем конкурса сведений о своих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доходах, об имуществе и обязательствах имущественного характера, а также о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доходах, об имуществе и обязательствах имущественного характера своих супруги</w:t>
      </w:r>
      <w:r w:rsidR="0096085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(супруга) и несовершеннолетних детей на срок проведения такой проверки.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9608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9. Порядок разрешения споров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96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9.1. Споры, возникающие в связи с решением организатора конкурса о</w:t>
      </w: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AB4">
        <w:rPr>
          <w:rFonts w:ascii="Times New Roman" w:hAnsi="Times New Roman" w:cs="Times New Roman"/>
          <w:sz w:val="28"/>
          <w:szCs w:val="28"/>
        </w:rPr>
        <w:t>недопущении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заявителя к участию в конкурсе и решением конкурсной комиссии по</w:t>
      </w:r>
      <w:r w:rsidR="00FB580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результатам конкурса, могут быть обжалованы в суде в порядке, установленном</w:t>
      </w:r>
      <w:r w:rsidR="00FB5807" w:rsidRPr="00B82AB4">
        <w:rPr>
          <w:rFonts w:ascii="Times New Roman" w:hAnsi="Times New Roman" w:cs="Times New Roman"/>
          <w:sz w:val="28"/>
          <w:szCs w:val="28"/>
        </w:rPr>
        <w:t xml:space="preserve"> </w:t>
      </w:r>
      <w:r w:rsidRPr="00B82AB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FB5807" w:rsidRPr="00B82AB4" w:rsidRDefault="00FB5807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0C6DA9" w:rsidRPr="00B82AB4" w:rsidRDefault="00FB5807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0C6DA9" w:rsidRPr="00B82AB4">
        <w:rPr>
          <w:rFonts w:ascii="Times New Roman" w:hAnsi="Times New Roman" w:cs="Times New Roman"/>
          <w:sz w:val="28"/>
          <w:szCs w:val="28"/>
        </w:rPr>
        <w:t xml:space="preserve">о проведении конкурса 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руководителя государственной организации,</w:t>
      </w:r>
    </w:p>
    <w:p w:rsidR="00FB5807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подведомственной</w:t>
      </w:r>
      <w:proofErr w:type="gramEnd"/>
      <w:r w:rsidR="00FB5807" w:rsidRPr="00B82AB4">
        <w:rPr>
          <w:rFonts w:ascii="Times New Roman" w:hAnsi="Times New Roman" w:cs="Times New Roman"/>
          <w:sz w:val="28"/>
          <w:szCs w:val="28"/>
        </w:rPr>
        <w:t xml:space="preserve"> Государственному комитету</w:t>
      </w:r>
    </w:p>
    <w:p w:rsidR="00FB5807" w:rsidRPr="00B82AB4" w:rsidRDefault="00FB5807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FB5807" w:rsidRPr="00B82AB4" w:rsidRDefault="00FB5807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Председателю Государственного комитета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 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(Ф.И.О)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(Ф.И.О. полностью)  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Адрес фактического проживания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с указанием почтового индекса</w:t>
      </w:r>
    </w:p>
    <w:p w:rsidR="00FB5807" w:rsidRPr="00B82AB4" w:rsidRDefault="00FB5807" w:rsidP="00FB58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Контактные телефоны        </w:t>
      </w: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заявление</w:t>
      </w:r>
    </w:p>
    <w:p w:rsidR="00FB5807" w:rsidRPr="00B82AB4" w:rsidRDefault="00FB5807" w:rsidP="00FB5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Прошу допустить меня к участию в конкурсе для замещения вакантной должности директора государственной организации, подведомственной Государственному комитету Республики Башкортостан по торговле и защите прав потребителей (наименование организации).</w:t>
      </w:r>
    </w:p>
    <w:p w:rsidR="00FB5807" w:rsidRPr="00B82AB4" w:rsidRDefault="00FB5807" w:rsidP="00FB5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Приложение (перечень предоставленных документов):</w:t>
      </w: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2AB4">
        <w:rPr>
          <w:rFonts w:ascii="Times New Roman" w:hAnsi="Times New Roman" w:cs="Times New Roman"/>
        </w:rPr>
        <w:t>_____________________________, на _____ лист.</w:t>
      </w: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____________ (___________________)</w:t>
      </w: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AB4">
        <w:rPr>
          <w:rFonts w:ascii="Times New Roman" w:hAnsi="Times New Roman" w:cs="Times New Roman"/>
          <w:sz w:val="24"/>
          <w:szCs w:val="24"/>
        </w:rPr>
        <w:t xml:space="preserve">   дата, подпись            расшифровка подписи</w:t>
      </w: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807" w:rsidRPr="00B82AB4" w:rsidRDefault="00FB5807" w:rsidP="00FB5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E5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к Положению о проведении конкурса 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руководителя государственной организации,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AB4">
        <w:rPr>
          <w:rFonts w:ascii="Times New Roman" w:hAnsi="Times New Roman" w:cs="Times New Roman"/>
          <w:sz w:val="28"/>
          <w:szCs w:val="28"/>
        </w:rPr>
        <w:t>подведомственной</w:t>
      </w:r>
      <w:proofErr w:type="gramEnd"/>
      <w:r w:rsidRPr="00B82AB4">
        <w:rPr>
          <w:rFonts w:ascii="Times New Roman" w:hAnsi="Times New Roman" w:cs="Times New Roman"/>
          <w:sz w:val="28"/>
          <w:szCs w:val="28"/>
        </w:rPr>
        <w:t xml:space="preserve"> Государственному комитету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Республики Башкортостан по торговле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 xml:space="preserve"> и защите прав потребителей</w:t>
      </w: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6DA9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0C6DA9" w:rsidP="000C6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Форма</w:t>
      </w:r>
    </w:p>
    <w:p w:rsidR="00E549C4" w:rsidRPr="00B82AB4" w:rsidRDefault="00E549C4" w:rsidP="006C5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Дополнительные сведения претендента</w:t>
      </w:r>
    </w:p>
    <w:p w:rsidR="006C56F2" w:rsidRPr="00B82AB4" w:rsidRDefault="006C56F2" w:rsidP="006C5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369"/>
        <w:gridCol w:w="3011"/>
        <w:gridCol w:w="3190"/>
      </w:tblGrid>
      <w:tr w:rsidR="006C56F2" w:rsidRPr="00B82AB4" w:rsidTr="00073738">
        <w:tc>
          <w:tcPr>
            <w:tcW w:w="6380" w:type="dxa"/>
            <w:gridSpan w:val="2"/>
          </w:tcPr>
          <w:p w:rsidR="006C56F2" w:rsidRPr="00B82AB4" w:rsidRDefault="006C56F2" w:rsidP="006C5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</w:tc>
        <w:tc>
          <w:tcPr>
            <w:tcW w:w="3190" w:type="dxa"/>
            <w:vMerge w:val="restart"/>
          </w:tcPr>
          <w:p w:rsidR="006C56F2" w:rsidRPr="00B82AB4" w:rsidRDefault="006C56F2" w:rsidP="006C5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</w:tr>
      <w:tr w:rsidR="006C56F2" w:rsidRPr="00B82AB4" w:rsidTr="00E23958">
        <w:tc>
          <w:tcPr>
            <w:tcW w:w="6380" w:type="dxa"/>
            <w:gridSpan w:val="2"/>
          </w:tcPr>
          <w:p w:rsidR="006C56F2" w:rsidRPr="00B82AB4" w:rsidRDefault="006C56F2" w:rsidP="006C5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90" w:type="dxa"/>
            <w:vMerge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2848E0">
        <w:tc>
          <w:tcPr>
            <w:tcW w:w="6380" w:type="dxa"/>
            <w:gridSpan w:val="2"/>
          </w:tcPr>
          <w:p w:rsidR="006C56F2" w:rsidRPr="00B82AB4" w:rsidRDefault="006C56F2" w:rsidP="006C5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3190" w:type="dxa"/>
            <w:vMerge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Дата рождения:</w:t>
            </w:r>
          </w:p>
        </w:tc>
        <w:tc>
          <w:tcPr>
            <w:tcW w:w="3011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Место рождения:</w:t>
            </w:r>
          </w:p>
        </w:tc>
        <w:tc>
          <w:tcPr>
            <w:tcW w:w="3011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rPr>
          <w:trHeight w:val="421"/>
        </w:trPr>
        <w:tc>
          <w:tcPr>
            <w:tcW w:w="3369" w:type="dxa"/>
          </w:tcPr>
          <w:p w:rsidR="006C56F2" w:rsidRPr="00B82AB4" w:rsidRDefault="006C56F2" w:rsidP="006C5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Образование:</w:t>
            </w:r>
          </w:p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Специальность по диплому: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Квалификация: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Окончил (когда, что):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квалификации,</w:t>
            </w:r>
          </w:p>
          <w:p w:rsidR="006C56F2" w:rsidRPr="00B82AB4" w:rsidRDefault="006C56F2" w:rsidP="006C5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профессиональная</w:t>
            </w:r>
          </w:p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переподготовка: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Какими иностранными</w:t>
            </w:r>
          </w:p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языками владеет: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Ученая степень (звание):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Общий трудовой стаж: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на </w:t>
            </w:r>
            <w:proofErr w:type="gramStart"/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руководящих</w:t>
            </w:r>
            <w:proofErr w:type="gramEnd"/>
          </w:p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должностях</w:t>
            </w:r>
            <w:proofErr w:type="gramEnd"/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4C0591">
        <w:tc>
          <w:tcPr>
            <w:tcW w:w="3369" w:type="dxa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Государственные награды:</w:t>
            </w:r>
          </w:p>
        </w:tc>
        <w:tc>
          <w:tcPr>
            <w:tcW w:w="6201" w:type="dxa"/>
            <w:gridSpan w:val="2"/>
          </w:tcPr>
          <w:p w:rsidR="006C56F2" w:rsidRPr="00B82AB4" w:rsidRDefault="006C56F2" w:rsidP="006C56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56F2" w:rsidRPr="00B82AB4" w:rsidRDefault="006C56F2" w:rsidP="006C5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49C4" w:rsidRPr="00B82AB4" w:rsidRDefault="00E549C4" w:rsidP="004C0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AB4">
        <w:rPr>
          <w:rFonts w:ascii="Times New Roman" w:hAnsi="Times New Roman" w:cs="Times New Roman"/>
          <w:sz w:val="28"/>
          <w:szCs w:val="28"/>
        </w:rPr>
        <w:t>ТРУДОВАЯ ДЕЯТЕЛЬНОСТЬ</w:t>
      </w:r>
    </w:p>
    <w:tbl>
      <w:tblPr>
        <w:tblStyle w:val="a5"/>
        <w:tblW w:w="0" w:type="auto"/>
        <w:tblLook w:val="04A0"/>
      </w:tblPr>
      <w:tblGrid>
        <w:gridCol w:w="2376"/>
        <w:gridCol w:w="1843"/>
        <w:gridCol w:w="5351"/>
      </w:tblGrid>
      <w:tr w:rsidR="006C56F2" w:rsidRPr="00B82AB4" w:rsidTr="006C56F2">
        <w:tc>
          <w:tcPr>
            <w:tcW w:w="2376" w:type="dxa"/>
          </w:tcPr>
          <w:p w:rsidR="006C56F2" w:rsidRPr="00B82AB4" w:rsidRDefault="004C0591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(день, месяц, год)</w:t>
            </w:r>
          </w:p>
        </w:tc>
        <w:tc>
          <w:tcPr>
            <w:tcW w:w="1843" w:type="dxa"/>
          </w:tcPr>
          <w:p w:rsidR="006C56F2" w:rsidRPr="00B82AB4" w:rsidRDefault="004C0591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1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6C56F2">
        <w:tc>
          <w:tcPr>
            <w:tcW w:w="2376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6F2" w:rsidRPr="00B82AB4" w:rsidRDefault="004C0591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1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6C56F2">
        <w:tc>
          <w:tcPr>
            <w:tcW w:w="2376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6F2" w:rsidRPr="00B82AB4" w:rsidRDefault="004C0591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1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RPr="00B82AB4" w:rsidTr="006C56F2">
        <w:tc>
          <w:tcPr>
            <w:tcW w:w="2376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6F2" w:rsidRPr="00B82AB4" w:rsidRDefault="004C0591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1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6F2" w:rsidTr="006C56F2">
        <w:tc>
          <w:tcPr>
            <w:tcW w:w="2376" w:type="dxa"/>
          </w:tcPr>
          <w:p w:rsidR="006C56F2" w:rsidRPr="00B82AB4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56F2" w:rsidRDefault="004C0591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A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1" w:type="dxa"/>
          </w:tcPr>
          <w:p w:rsidR="006C56F2" w:rsidRDefault="006C56F2" w:rsidP="00E54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56F2" w:rsidRPr="00E549C4" w:rsidRDefault="006C56F2" w:rsidP="006C5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56F2" w:rsidRPr="00E549C4" w:rsidSect="00E54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30A"/>
    <w:multiLevelType w:val="multilevel"/>
    <w:tmpl w:val="7AD26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0" w:hanging="2160"/>
      </w:pPr>
      <w:rPr>
        <w:rFonts w:hint="default"/>
      </w:rPr>
    </w:lvl>
  </w:abstractNum>
  <w:abstractNum w:abstractNumId="1">
    <w:nsid w:val="5CF91849"/>
    <w:multiLevelType w:val="multilevel"/>
    <w:tmpl w:val="7AD26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9C4"/>
    <w:rsid w:val="00023F72"/>
    <w:rsid w:val="00081135"/>
    <w:rsid w:val="00090781"/>
    <w:rsid w:val="000A38F1"/>
    <w:rsid w:val="000C6DA9"/>
    <w:rsid w:val="000D62A2"/>
    <w:rsid w:val="00132980"/>
    <w:rsid w:val="001B5AF6"/>
    <w:rsid w:val="001C53D8"/>
    <w:rsid w:val="00210E50"/>
    <w:rsid w:val="002D4EC3"/>
    <w:rsid w:val="002F434C"/>
    <w:rsid w:val="003013DE"/>
    <w:rsid w:val="0030430C"/>
    <w:rsid w:val="00321328"/>
    <w:rsid w:val="00346CAF"/>
    <w:rsid w:val="003E6F6D"/>
    <w:rsid w:val="00411DE0"/>
    <w:rsid w:val="0045418D"/>
    <w:rsid w:val="004907F6"/>
    <w:rsid w:val="004C0591"/>
    <w:rsid w:val="004F343E"/>
    <w:rsid w:val="0052325A"/>
    <w:rsid w:val="005863B0"/>
    <w:rsid w:val="005E2203"/>
    <w:rsid w:val="006230A8"/>
    <w:rsid w:val="00642BEB"/>
    <w:rsid w:val="006C4167"/>
    <w:rsid w:val="006C5102"/>
    <w:rsid w:val="006C56F2"/>
    <w:rsid w:val="006F5EA9"/>
    <w:rsid w:val="007123C3"/>
    <w:rsid w:val="00726BC9"/>
    <w:rsid w:val="007B06BB"/>
    <w:rsid w:val="00800AF1"/>
    <w:rsid w:val="00863A1B"/>
    <w:rsid w:val="008A3905"/>
    <w:rsid w:val="00960857"/>
    <w:rsid w:val="00AF0F27"/>
    <w:rsid w:val="00AF276A"/>
    <w:rsid w:val="00B015A6"/>
    <w:rsid w:val="00B02C7F"/>
    <w:rsid w:val="00B82AB4"/>
    <w:rsid w:val="00B96AB9"/>
    <w:rsid w:val="00BB521A"/>
    <w:rsid w:val="00BF6A9F"/>
    <w:rsid w:val="00C10138"/>
    <w:rsid w:val="00CC0BC4"/>
    <w:rsid w:val="00D26FA6"/>
    <w:rsid w:val="00E012AA"/>
    <w:rsid w:val="00E549C4"/>
    <w:rsid w:val="00E843AE"/>
    <w:rsid w:val="00EF17FB"/>
    <w:rsid w:val="00F109CC"/>
    <w:rsid w:val="00F90E89"/>
    <w:rsid w:val="00FB5807"/>
    <w:rsid w:val="00FB75A9"/>
    <w:rsid w:val="00FC5A22"/>
    <w:rsid w:val="00FC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328"/>
    <w:pPr>
      <w:widowControl w:val="0"/>
      <w:autoSpaceDE w:val="0"/>
      <w:autoSpaceDN w:val="0"/>
      <w:spacing w:after="0" w:line="240" w:lineRule="auto"/>
    </w:pPr>
    <w:rPr>
      <w:rFonts w:ascii="Cambria Math" w:eastAsia="Times New Roman" w:hAnsi="Cambria Math" w:cs="Cambria Math"/>
      <w:szCs w:val="20"/>
      <w:lang w:eastAsia="ru-RU"/>
    </w:rPr>
  </w:style>
  <w:style w:type="paragraph" w:styleId="a3">
    <w:name w:val="List Paragraph"/>
    <w:basedOn w:val="a"/>
    <w:uiPriority w:val="34"/>
    <w:qFormat/>
    <w:rsid w:val="00E012AA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E2203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5E2203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table" w:styleId="a5">
    <w:name w:val="Table Grid"/>
    <w:basedOn w:val="a1"/>
    <w:uiPriority w:val="59"/>
    <w:rsid w:val="00F10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A4D0BB81966D79169C5D57AC565BBD54BB91E6C435A683FAD669D13C197DD4Ca8P3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BB5B24DA4F142279297AC06C8398D7A11CA438A6399510C585E8890F4010AF696579FC21ABDCF9D4t4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8C4E7-A43B-45BB-9E8B-925CF571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18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39</cp:revision>
  <dcterms:created xsi:type="dcterms:W3CDTF">2017-11-16T04:50:00Z</dcterms:created>
  <dcterms:modified xsi:type="dcterms:W3CDTF">2017-11-16T11:47:00Z</dcterms:modified>
</cp:coreProperties>
</file>