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407" w:rsidRDefault="008516FC" w:rsidP="00D9540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</w:rPr>
        <w:t>В Уфе п</w:t>
      </w:r>
      <w:r w:rsidR="00D95407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</w:rPr>
        <w:t xml:space="preserve">осетители торгового центра «Аркада» получили ответы на </w:t>
      </w:r>
      <w:r w:rsidR="00DB1B66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</w:rPr>
        <w:t>волнующие вопросы в сфере защиты прав потребителей</w:t>
      </w:r>
    </w:p>
    <w:p w:rsidR="005F62C8" w:rsidRPr="00D95407" w:rsidRDefault="005F62C8" w:rsidP="00D9540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</w:pPr>
    </w:p>
    <w:p w:rsidR="007E4FB9" w:rsidRDefault="005F62C8" w:rsidP="008516F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</w:pPr>
      <w:r w:rsidRPr="00D95407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26 октября </w:t>
      </w:r>
      <w:r w:rsidR="00002D1E" w:rsidRPr="00D95407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в </w:t>
      </w:r>
      <w:r w:rsidR="00D95407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Уфе</w:t>
      </w:r>
      <w:r w:rsidR="00F927AF" w:rsidRPr="00D95407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 в </w:t>
      </w:r>
      <w:r w:rsidRPr="00D95407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торговом центре «Аркада» </w:t>
      </w:r>
      <w:r w:rsidR="00C66E25" w:rsidRPr="00D95407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специалисты Государственного комитета Республики Башкортостан по торговле и защите прав потребителей </w:t>
      </w:r>
      <w:r w:rsidR="008516FC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провели прием граждан. </w:t>
      </w:r>
    </w:p>
    <w:p w:rsidR="00002D1E" w:rsidRPr="00D95407" w:rsidRDefault="008516FC" w:rsidP="008516F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Мероприятие было совместным, с участием представителей других ведомств, - Управления</w:t>
      </w:r>
      <w:r w:rsidR="00F927AF" w:rsidRPr="00D95407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Роспотребнадзора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 по РБ, Управления</w:t>
      </w:r>
      <w:r w:rsidR="00F927AF" w:rsidRPr="00D95407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 жилищного хозяйства города Уфы.</w:t>
      </w:r>
    </w:p>
    <w:p w:rsidR="00C66E25" w:rsidRPr="00D95407" w:rsidRDefault="008516FC" w:rsidP="00D9540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</w:pPr>
      <w:r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Специалисты консультировали потребителей по</w:t>
      </w:r>
      <w:r w:rsidR="00110835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 различным актуальным вопросам в</w:t>
      </w:r>
      <w:r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 течение двух часов.</w:t>
      </w:r>
    </w:p>
    <w:p w:rsidR="00C66E25" w:rsidRPr="00D95407" w:rsidRDefault="008516FC" w:rsidP="00D9540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</w:pPr>
      <w:r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В частности, потребители интересовались вопросами </w:t>
      </w:r>
      <w:r w:rsidR="000C5935" w:rsidRPr="00D95407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пре</w:t>
      </w:r>
      <w:r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доставления коммунальных услуг,</w:t>
      </w:r>
      <w:r w:rsidR="000C5935" w:rsidRPr="00D95407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 начислений коммунальных платежей, </w:t>
      </w:r>
      <w:r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процедурой</w:t>
      </w:r>
      <w:r w:rsidR="00C66E25" w:rsidRPr="00D95407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9B404D" w:rsidRPr="00D95407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проведения р</w:t>
      </w:r>
      <w:r w:rsidR="00110835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екламной акции в супермаркетах и др.</w:t>
      </w:r>
    </w:p>
    <w:p w:rsidR="00F927AF" w:rsidRPr="00D95407" w:rsidRDefault="00110835" w:rsidP="00D9540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Главная цель мероприятия заключается в повышении </w:t>
      </w:r>
      <w:r w:rsidR="00DA2349" w:rsidRPr="00D9540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правовой грамотности 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жителей республики </w:t>
      </w:r>
      <w:r w:rsidR="00DA2349" w:rsidRPr="00D95407">
        <w:rPr>
          <w:rFonts w:ascii="Times New Roman" w:hAnsi="Times New Roman" w:cs="Times New Roman"/>
          <w:color w:val="000000" w:themeColor="text1"/>
          <w:sz w:val="30"/>
          <w:szCs w:val="30"/>
        </w:rPr>
        <w:t>и хозяйствующих субъектов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  <w:r w:rsidR="00655FA4" w:rsidRPr="00D9540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</w:p>
    <w:sectPr w:rsidR="00F927AF" w:rsidRPr="00D95407" w:rsidSect="00FE0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E25"/>
    <w:rsid w:val="00002D1E"/>
    <w:rsid w:val="000C5935"/>
    <w:rsid w:val="00110835"/>
    <w:rsid w:val="00134E2A"/>
    <w:rsid w:val="002421A3"/>
    <w:rsid w:val="00312260"/>
    <w:rsid w:val="00323BEE"/>
    <w:rsid w:val="003A06EC"/>
    <w:rsid w:val="005F62C8"/>
    <w:rsid w:val="00655FA4"/>
    <w:rsid w:val="00715D81"/>
    <w:rsid w:val="0075232B"/>
    <w:rsid w:val="00784D32"/>
    <w:rsid w:val="007E4FB9"/>
    <w:rsid w:val="008516FC"/>
    <w:rsid w:val="008877C2"/>
    <w:rsid w:val="009B404D"/>
    <w:rsid w:val="00A66BAA"/>
    <w:rsid w:val="00AD25AB"/>
    <w:rsid w:val="00AE5359"/>
    <w:rsid w:val="00B85A51"/>
    <w:rsid w:val="00C66E25"/>
    <w:rsid w:val="00D233C1"/>
    <w:rsid w:val="00D95407"/>
    <w:rsid w:val="00DA2349"/>
    <w:rsid w:val="00DB1B66"/>
    <w:rsid w:val="00DD52FE"/>
    <w:rsid w:val="00F927AF"/>
    <w:rsid w:val="00FE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4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Наиля</dc:creator>
  <cp:lastModifiedBy>Никандрова Нина Николаевна</cp:lastModifiedBy>
  <cp:revision>6</cp:revision>
  <dcterms:created xsi:type="dcterms:W3CDTF">2017-10-27T11:11:00Z</dcterms:created>
  <dcterms:modified xsi:type="dcterms:W3CDTF">2017-10-27T11:29:00Z</dcterms:modified>
</cp:coreProperties>
</file>